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081DE" w14:textId="77777777" w:rsidR="008873E3" w:rsidRDefault="008873E3" w:rsidP="00491864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ЭКОЛОГИЧЕСКИЕ ОСНОВЫ ПРИРОДОПОЛЬЗОВАНИЯ</w:t>
      </w:r>
    </w:p>
    <w:p w14:paraId="4F265767" w14:textId="2D2363E8" w:rsidR="00D14EC6" w:rsidRDefault="00D14EC6" w:rsidP="00D14EC6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 Предмет изучения дисциплины "Экологические основы природопользования".</w:t>
      </w:r>
    </w:p>
    <w:p w14:paraId="41BC86F6" w14:textId="7892505F" w:rsidR="00D14EC6" w:rsidRPr="00D14EC6" w:rsidRDefault="00D14EC6" w:rsidP="00D14EC6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14E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14:paraId="0CF3DE1E" w14:textId="77777777" w:rsidR="00D14EC6" w:rsidRPr="00F75018" w:rsidRDefault="00D14EC6" w:rsidP="00D14E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0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Предмет, задачи, значение дисциплины «Экологические основы природопользования». Структура экологии.</w:t>
      </w:r>
    </w:p>
    <w:p w14:paraId="029CD442" w14:textId="77777777" w:rsidR="00D14EC6" w:rsidRPr="00F75018" w:rsidRDefault="00D14EC6" w:rsidP="00D14E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0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Основные понятия и определения.</w:t>
      </w:r>
    </w:p>
    <w:p w14:paraId="558793A9" w14:textId="77777777" w:rsidR="00D14EC6" w:rsidRPr="00F75018" w:rsidRDefault="00D14EC6" w:rsidP="00D14E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0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Воздействие человека на природные экосистемы.</w:t>
      </w:r>
    </w:p>
    <w:p w14:paraId="4D389044" w14:textId="77777777" w:rsidR="00D14EC6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035154" w14:textId="77777777" w:rsidR="00D14EC6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Предмет, задачи, значение дисциплины «Экологические основы природопользования». Структура экологии.</w:t>
      </w:r>
    </w:p>
    <w:p w14:paraId="3053C814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</w:t>
      </w:r>
      <w:r w:rsidRPr="00F750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"Экологические основы природопользования"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принципиально новой комплексной дисциплиной, которая объединяет общественные и естественные науки.</w:t>
      </w:r>
    </w:p>
    <w:p w14:paraId="192F6276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 </w:t>
      </w:r>
      <w:r w:rsidRPr="00705C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природопользованием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использование человеком природной среды. При исполь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зовании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природных ресурсов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 оказывает на окру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жающую природную среду определенное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негативное воз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действие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изменяя не только ее качества, но вместе с тем и условия своего существования. Таким образом, актуаль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направлением, которое формируется в процессе взаи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модействия человеческого общества и природы, является охрана окружающей природной среды.</w:t>
      </w:r>
    </w:p>
    <w:p w14:paraId="49E10F60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начала природопользования заложены в </w:t>
      </w:r>
      <w:r w:rsidRPr="00705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</w:t>
      </w:r>
      <w:r w:rsidRPr="00705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логии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науке о взаимодействии и взаимосвязи различ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факторов среды с живыми организмами. </w:t>
      </w:r>
      <w:proofErr w:type="gramStart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 "эко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логия", впервые употребленный Геккелем в 1866 г., обра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 от греческих слов «</w:t>
      </w:r>
      <w:proofErr w:type="spellStart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экос</w:t>
      </w:r>
      <w:proofErr w:type="spellEnd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что означает "дом" и "ло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гос" - "наука".</w:t>
      </w:r>
      <w:proofErr w:type="gramEnd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означает наука о местообитании.</w:t>
      </w:r>
    </w:p>
    <w:p w14:paraId="5A17ACCA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 как наука зародилась в конце XIX в. Перво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начально это была биологическая наука, которая изучала </w:t>
      </w:r>
      <w:r w:rsidRPr="00705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популяции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 и растений в среде их обитания.</w:t>
      </w:r>
    </w:p>
    <w:p w14:paraId="594CB632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proofErr w:type="gramStart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 экология получила широкое развитие на сты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многих естественных (биология, медицина, география, физика, химия) и гуманитарных (экономика, социология, политология) наук.</w:t>
      </w:r>
      <w:proofErr w:type="gramEnd"/>
    </w:p>
    <w:p w14:paraId="6EF67CD2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объектом экологии является </w:t>
      </w:r>
      <w:r w:rsidRPr="00705C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экосистема </w:t>
      </w:r>
      <w:proofErr w:type="gramStart"/>
      <w:r w:rsidRPr="00705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овокупность живых организмов и среды их обитания. Кро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того, экология изучает и группы организмов одного вида входящих в экосистемы, - </w:t>
      </w:r>
      <w:r w:rsidRPr="00705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популяции,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отноше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к среде отдельных организмов.</w:t>
      </w:r>
    </w:p>
    <w:p w14:paraId="011F6A45" w14:textId="77777777" w:rsidR="00D14EC6" w:rsidRPr="00705C96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F750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Предметом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дисциплины "Эко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логические основы природопользования" является взаимо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действие и взаимосвязь человека, человеческого общества со средой своего обитания.</w:t>
      </w:r>
    </w:p>
    <w:p w14:paraId="2D3C94C9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 </w:t>
      </w:r>
      <w:r w:rsidRPr="00F750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средой обитания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следует понимать не только при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родную среду, но и искусственно созданную человеком фи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зическую среду, т. е. промышленность, города, транспорт и т.д.</w:t>
      </w:r>
    </w:p>
    <w:p w14:paraId="0824B3F2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многие отрасли экологии приобре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ярко выраженное практическое значение для развития различных сфер деятельности человека. В связи с этим по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явились новые научно-практические дисциплины (на стыке экологии и практической деятельности человека): приклад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экология, призванная оптимизировать взаимоотноше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человека с биосферой; промышленная экология, изу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чающая взаимодействие общества с природной средой в про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цессе общественного производства, и др. Все эти новые прикладные отрасли экологии можно объединить в отдель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направление - </w:t>
      </w:r>
      <w:r w:rsidRPr="00705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природопользование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18107D" w14:textId="77777777" w:rsidR="00D14EC6" w:rsidRPr="00705C9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750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F7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 закономерности взаимодействия любого биологического вида (в том числе и </w:t>
      </w:r>
      <w:proofErr w:type="spellStart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Homo</w:t>
      </w:r>
      <w:proofErr w:type="spellEnd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sapiens</w:t>
      </w:r>
      <w:proofErr w:type="spellEnd"/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 средой</w:t>
      </w:r>
      <w:r w:rsidRPr="00F7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F750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природопользование </w:t>
      </w:r>
      <w:r w:rsidRPr="0070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только человека.</w:t>
      </w:r>
    </w:p>
    <w:p w14:paraId="4D3D44C4" w14:textId="77777777" w:rsidR="00D14EC6" w:rsidRPr="000152CE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Специфика, цель и задачи дисциплины</w:t>
      </w:r>
    </w:p>
    <w:p w14:paraId="428401FD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"Экологические основы природопользова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ния" имеет две особенности.</w:t>
      </w:r>
    </w:p>
    <w:p w14:paraId="5D4D137C" w14:textId="77777777" w:rsidR="00D14EC6" w:rsidRPr="000152CE" w:rsidRDefault="00D14EC6" w:rsidP="00D14EC6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Во-первых, она является прин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ципиально новой интегрированной дисциплиной, которая связывает физические и биологические явления, образуя мост между естественными и общественными науками.</w:t>
      </w:r>
    </w:p>
    <w:p w14:paraId="70F16E4F" w14:textId="77777777" w:rsidR="00D14EC6" w:rsidRPr="000152CE" w:rsidRDefault="00D14EC6" w:rsidP="00D14EC6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она не принадлежит к числу дисциплин с линейной структурой, т. е. развивается не по вертикали (от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сложному), а по горизонтали, охватывая все более ши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рокий круг вопросов.</w:t>
      </w:r>
    </w:p>
    <w:p w14:paraId="7921CCF9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одна отдельная наука не способна решить все зада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 по совершенствованию взаимодействия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общества и при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роды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это взаимодействие имеет социальные, эко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номические, технологические, географические и другие ас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пекты. Решать эти задачи может лишь интегрированная на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ука, 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целью которой является изучение основных законо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oftHyphen/>
        <w:t>мерностей рационального взаимодействия общества и при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oftHyphen/>
        <w:t>роды.</w:t>
      </w:r>
    </w:p>
    <w:p w14:paraId="20C16B76" w14:textId="77777777" w:rsidR="00D14EC6" w:rsidRPr="000152CE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дисциплины ЭОП:</w:t>
      </w:r>
    </w:p>
    <w:p w14:paraId="37446336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Объективная оценка состояния природных ресур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сов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состояния природных ресурсов проводится по целому ряду параметров: количество, качество, степень загрязненности, влияние различных сфер человеческой де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ятельности на их воспроизводство и т.д.</w:t>
      </w:r>
    </w:p>
    <w:p w14:paraId="559EE42F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Оптимизация взаимоотношений между человеком, с одной стороны, и отдельными видами и популяциями, эко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системами, 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другой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взаимоотношений чело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века с природой рассматривается как необходимое условие существования человека.</w:t>
      </w:r>
    </w:p>
    <w:p w14:paraId="4BA4C98C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Детальное изучение количественными методами ос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 xml:space="preserve">нов структуры и </w:t>
      </w:r>
      <w:proofErr w:type="gramStart"/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функционирования</w:t>
      </w:r>
      <w:proofErr w:type="gramEnd"/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природных и создан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ных человеком систем.</w:t>
      </w:r>
    </w:p>
    <w:p w14:paraId="0BD4DDF9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Окружающая нас живая среда не является беспоря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дочным и случайным сочетанием живых существ. Она пред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ставляет собой устойчивую и организованную систему, сло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жившуюся в процессе эволюции органического мира. Лю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бые системы поддаются моделированию, т. е. можно пред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сказать, как та или иная система отреагирует на внешнее воздействие. Системный подход — это основа изучения эко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логии.</w:t>
      </w:r>
    </w:p>
    <w:p w14:paraId="00545255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основы природопользования — научно-практическая дисциплина, призванная быть основой опти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мизации взаимоотношений человека с биосферой.</w:t>
      </w:r>
    </w:p>
    <w:p w14:paraId="3DE7352F" w14:textId="77777777" w:rsidR="00D14EC6" w:rsidRPr="000152CE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экологии</w:t>
      </w:r>
    </w:p>
    <w:p w14:paraId="69F02FA7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риродопользование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самостоятельным направлением, которое объединяет прикладные отрасли экологии. Чтобы понять, какие отрас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"классической" экологии составляют основу природополь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зования, рассмотрим подробнее структуру экологии.</w:t>
      </w:r>
    </w:p>
    <w:p w14:paraId="3E611141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Экология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комплекс научных дисциплин. Базовой 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является общая экология,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изучает основные за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кономерности взаимоотношений организмов и условий сре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ды. Отдельной отраслью является 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прикладная экология,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изучающая механизмы разрушения биосферы человеком и способы предотвращения этого процесса, а также разра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батывающая принципы рационального использования при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родных ресурсов. Прикладная экология базируется на сис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теме законов, правил и принципов общей экологии и при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родопользования.</w:t>
      </w:r>
    </w:p>
    <w:p w14:paraId="2CDFC08F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прикладной экологии по научным направлениям вы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текают: биосферная экология, 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сельскохозяйственная, промышленная, медицинская, экономическая, юриди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ческая, математическая.</w:t>
      </w:r>
      <w:proofErr w:type="gramEnd"/>
    </w:p>
    <w:p w14:paraId="1EEAEE8A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Биосферная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изучает глобальные изменения, которые происходят на нашей планете в результате воз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действия хозяйственной деятельности человека на природ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явления.</w:t>
      </w:r>
    </w:p>
    <w:p w14:paraId="35CDEDA3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Сельскохозяйственная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изучает способы полу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сельскохозяйственной продукции без истощения ре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сурсов почвы, при сохранении окружающей среды.</w:t>
      </w:r>
    </w:p>
    <w:p w14:paraId="38226753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Промышленная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изучает влияние выбросов промышленных предприятий на окружающую природную среду и возможности уменьшения этого влияния за счет совершенствования технологий и очистных сооружений.</w:t>
      </w:r>
    </w:p>
    <w:p w14:paraId="1AE29E37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Медицинская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изучает болезни человека, свя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занные с загрязнением окружающей среды.</w:t>
      </w:r>
    </w:p>
    <w:p w14:paraId="02DC6D44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науки экологического комплекса выделе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не по объекту изучения, а по методам, которыми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пользуются.</w:t>
      </w:r>
    </w:p>
    <w:p w14:paraId="5D586F8A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Математическая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моделирует экологические процессы, т. е. изменения в природе, которые произойдут при изменении экологических условий.</w:t>
      </w:r>
    </w:p>
    <w:p w14:paraId="24BBF6ED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Экономическая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разрабатывает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экономические механизмы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рационального природопользования.</w:t>
      </w:r>
    </w:p>
    <w:p w14:paraId="59FC9AE4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Юридическая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экология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разрабатывает систему законов, направленных на защиту природы.</w:t>
      </w:r>
    </w:p>
    <w:p w14:paraId="4ACF10E4" w14:textId="77777777" w:rsidR="00D14EC6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C7E288" w14:textId="77777777" w:rsidR="00D14EC6" w:rsidRPr="000152CE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 и определения</w:t>
      </w:r>
    </w:p>
    <w:p w14:paraId="034A3DDF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Ключевым объектом изучения экологии и природополь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зования является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биосфера.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Создателем современного уче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о биосфере является выдающийся русский ученый ака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демик В. И. Вернадский. Центральным в его концепции яв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ляется понятие о живом веществе, которое он определяет как совокупность живых организмов. Биосфера - это единство всего живого и мине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ральных элементов.</w:t>
      </w:r>
    </w:p>
    <w:p w14:paraId="52344BE8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развитием цивилизации, согласно концепции В. И. Вер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надского, возникает новая оболочка Земли — ноосфера — сфера человеческой деятельности, человеческого разума.</w:t>
      </w:r>
    </w:p>
    <w:p w14:paraId="3B50F074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Ноосфера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 греч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"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азум" и "шар") - новое состо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янии биосферы, при котором разумная деятельность чело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века становится главным, определяющим фактором ее раз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вития. Разрабатывая учение о ноосфере, В. И. Вернадский рассматривал ее как новое эволюционное состояние био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сферы, преобразуемой в интересах мыслящего человече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ства.</w:t>
      </w:r>
    </w:p>
    <w:p w14:paraId="2B257592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Биосфера </w:t>
      </w: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— 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это оболочка Земли, содержащая всю сово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купность живых организмов и ту часть вещества плане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ты, которая находится в непрерывном процессе обмена с этими организмами.</w:t>
      </w:r>
    </w:p>
    <w:p w14:paraId="571C3D4D" w14:textId="77777777" w:rsidR="00D14EC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Земли расположены концентрические слои или оболочки, которые характеризуются соответствующим со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ставом и свойствами вещества. </w:t>
      </w:r>
    </w:p>
    <w:p w14:paraId="716895F3" w14:textId="77777777" w:rsidR="00D14EC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Атмосфера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внешняя га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зовая оболочка Земли, которая граничит с космическим пространством, через нее осуществляется обмен вещества и энергии с космосом.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 имеет несколько слоев: тро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посфера - нижний слой, примыкающий к поверхности Зем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ли; мезосфера; ионосфера (в двух последних - "живое ве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щество" отсутствует). </w:t>
      </w:r>
      <w:proofErr w:type="gramEnd"/>
    </w:p>
    <w:p w14:paraId="544D8975" w14:textId="77777777" w:rsidR="00D14EC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Гидросфера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водная оболочка Зем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ли, которая включает моря и океаны. </w:t>
      </w:r>
    </w:p>
    <w:p w14:paraId="3D9F22D9" w14:textId="77777777" w:rsidR="00D14EC6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Литосфера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шняя твердая оболочка Земли, состоящая из осадочных и магматических пород. </w:t>
      </w:r>
    </w:p>
    <w:p w14:paraId="1D08B467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Биосфера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 часть Земного шара, в пределах которой имеется жизнь. Верхний предел био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сферы обусловлен интенсивной концентрацией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УФ-лучей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е. верхней ее границей является озоновый слой, нижний предел — высокой температурой земных недр (свыше 100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00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с).</w:t>
      </w:r>
    </w:p>
    <w:p w14:paraId="71FD9786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Биосфера охватывает нижнюю часть атмосферы, гид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росферу и верхнюю часть литосферы. Устойчивость био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сферы поддерживается благодаря круговороту веществ и энергии. Энергия солнечного излучения преобразуется в органическую материю благодаря процессу фотосинтеза. Образуемые зелеными растениями органические вещества служат пищей для других живых существ, а выделяемый кислород обеспечивает процессы дыхания. Таким образом, основу </w:t>
      </w:r>
      <w:r w:rsidRPr="00015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биологического круговорота веществ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 энергия солнца и хлорофилл растений. Все остальные кру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говороты - воды, углерода, азота - связаны с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ческим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способствуют ему (рис. 2, 3, 4).</w:t>
      </w:r>
    </w:p>
    <w:p w14:paraId="28AAF428" w14:textId="77777777" w:rsidR="00D14EC6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экологического взгляда на мир лежит пред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ставление, что каждое живое существо окружено множе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ством влияющих на него различных факторов, образую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щих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комплексе его место обитания - 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биотоп.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41655B67" w14:textId="77777777" w:rsidR="00D14EC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мы, характерные для определенного биотопа, составляют жизненное сообщество, или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биоценоз.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68705316" w14:textId="77777777" w:rsidR="00D14EC6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Жизненное сообще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образует со своим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биотопом единое целое, называе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экологической системой (экосистемой).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38305693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компонентами экосистем являются:</w:t>
      </w:r>
    </w:p>
    <w:p w14:paraId="3176083D" w14:textId="77777777" w:rsidR="00D14EC6" w:rsidRPr="008C0D50" w:rsidRDefault="00D14EC6" w:rsidP="00D14EC6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неживая (абиотическая) среда.</w:t>
      </w:r>
      <w:r w:rsidRPr="008C0D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вода, минераль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вещества, газы, а также органические вещества и гу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мус;</w:t>
      </w:r>
    </w:p>
    <w:p w14:paraId="1826E6E7" w14:textId="77777777" w:rsidR="00D14EC6" w:rsidRPr="008C0D50" w:rsidRDefault="00D14EC6" w:rsidP="00D14EC6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биотические компоненты:</w:t>
      </w:r>
      <w:r w:rsidRPr="008C0D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продуценты, </w:t>
      </w:r>
      <w:proofErr w:type="spellStart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консументы</w:t>
      </w:r>
      <w:proofErr w:type="spellEnd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редуценты</w:t>
      </w:r>
      <w:proofErr w:type="spellEnd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74DE1F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К продуцентам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(производителям) относятся живые существа, способные из неорганических материалов среды строить органические вещества. Такую работу выполняют главным образом зеленые растения, производящие с помо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щью солнечной энергии из двуокиси углерода, воды и мине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ральных веществ органические соединения в процессе фотосинтеза. При этом высвобождается кислород. Органичес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 вещества, производимые растениями, идут в пищу животным и человеку, кислород используется для дыха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</w:t>
      </w:r>
    </w:p>
    <w:p w14:paraId="497A1990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Консументы</w:t>
      </w:r>
      <w:proofErr w:type="spellEnd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</w:t>
      </w: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потребители) — живые существа, ис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пользующие растительную продукцию. Организмы, питаю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щиеся только растениями, называются </w:t>
      </w:r>
      <w:proofErr w:type="spellStart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консументами</w:t>
      </w:r>
      <w:proofErr w:type="spellEnd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пер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вого порядка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Организмы, питающиеся только (или преиму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щественно) мясом, называются </w:t>
      </w:r>
      <w:proofErr w:type="spellStart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консументами</w:t>
      </w:r>
      <w:proofErr w:type="spellEnd"/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второго по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рядка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6C337C08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Редуценты</w:t>
      </w:r>
      <w:proofErr w:type="spellEnd"/>
      <w:r w:rsidRPr="00015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(деструкторы, </w:t>
      </w:r>
      <w:proofErr w:type="spell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разлагатели</w:t>
      </w:r>
      <w:proofErr w:type="spell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организмы, разлагающие 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</w:t>
      </w:r>
      <w:proofErr w:type="gram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отмерших живых существ, напри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растительные остатки или трупы животных, и пре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вращающие их снова в исходное сырье - воду, минераль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вещества и углекислый газ, которые пригодны для продуцентов, преобразующих эти составные части снова в орга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нические вещества.</w:t>
      </w:r>
    </w:p>
    <w:p w14:paraId="0E2A2D21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Примерами естественных экосистем могут служить пруд, луг, лес, классическим примером искусственной эко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системы является космический корабль.</w:t>
      </w:r>
    </w:p>
    <w:p w14:paraId="031205F6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действует в высшей степени экономно. Есте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ственные ненарушенные экосистемы стремятся к равнове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сию. Созданная организмами биомасса (вещество их тел) и содержащаяся в них энергия передаются другим членам эко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системы: животные поедают растения, этих животных поедают другие животные. Этот процесс называют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пище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вой (трофической) цепью.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пищевых цепей: рас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тение - растительноядное животное - хищник; злак — полевая мышь — лиса.</w:t>
      </w:r>
      <w:proofErr w:type="gramEnd"/>
    </w:p>
    <w:p w14:paraId="657B5FF8" w14:textId="77777777" w:rsidR="00D14EC6" w:rsidRPr="000152CE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каждый вид питается не одним единственным видом. Поэтому пищевые цепи переплетаются, образуя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пищевую сеть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сильнее организмы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связаны между собой пищевыми сетями и другими взаимодействиями, тем устойчивее сообщество против возможных нарушений. Состояние равновесия основано на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взаимодействии биотических и абиотических факторов среды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 поддерживается благодаря непрерывному обмену материей и энергией между всеми компонентами экосистем.</w:t>
      </w:r>
    </w:p>
    <w:p w14:paraId="491D9060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замкнутых круговоротах естественных экосистем на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ряду с другими обязательно участие двух факторов: нали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чие </w:t>
      </w:r>
      <w:proofErr w:type="spell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редуцентов</w:t>
      </w:r>
      <w:proofErr w:type="spell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постоянное поступление солнечной энер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гии.</w:t>
      </w:r>
    </w:p>
    <w:p w14:paraId="0E389735" w14:textId="77777777" w:rsidR="00D14EC6" w:rsidRPr="000152CE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городских и искусственных экосистемах мало или со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всем нет </w:t>
      </w:r>
      <w:proofErr w:type="spellStart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редуцентов</w:t>
      </w:r>
      <w:proofErr w:type="spellEnd"/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жидкие, твердые и газооб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разные отходы накапливаются, загрязняя окружающую сре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ду. В отношении потребности в энергии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природные </w:t>
      </w: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ант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ропогенные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(созданные человеком)</w:t>
      </w: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экосистемы</w:t>
      </w:r>
      <w:r w:rsidRPr="00015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15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сходны.</w:t>
      </w:r>
    </w:p>
    <w:p w14:paraId="2C0D880C" w14:textId="77777777" w:rsidR="00D14EC6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290C41" w14:textId="77777777" w:rsidR="00D14EC6" w:rsidRPr="008C0D50" w:rsidRDefault="00D14EC6" w:rsidP="00D14E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Воздействие человека на природные экосистемы</w:t>
      </w:r>
    </w:p>
    <w:p w14:paraId="27C7CF90" w14:textId="77777777" w:rsidR="00D14EC6" w:rsidRPr="008C0D50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является частью природы и в то же время оказывает на природу огромное воздействие, которое мо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 иметь и положительное, и отрицательное значение.</w:t>
      </w:r>
    </w:p>
    <w:p w14:paraId="377298C3" w14:textId="77777777" w:rsidR="00D14EC6" w:rsidRPr="008C0D50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Негативное воздействие человека на природные экоси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стемы может проявляться следующим образом.</w:t>
      </w:r>
    </w:p>
    <w:p w14:paraId="425B3553" w14:textId="77777777" w:rsidR="00D14EC6" w:rsidRPr="008C0D50" w:rsidRDefault="00D14EC6" w:rsidP="00D14E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1. 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Уничтожение отдельных членов экосистемы</w:t>
      </w:r>
      <w:r w:rsidRPr="008C0D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может лишить других ее членов возможностей существо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вания. Уничтожение насекомых приводит к тому, что неко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рыбы и птицы лишаются своей пищи. Когда в боль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количествах гибнут пчелы от отравления средствами защиты растений, падают урожаи фруктов, зависящие от опыления пчелами. Вмешательством человека с нежелатель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последствиями можно назвать и непродуманное вве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 в экосистему таких видов животных и растений, ко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раньше в ней отсутствовали. Например, новые чле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экосистемы, не сдерживаемые естественными врагами, которых нет в новом для них месте, иногда чрезвычайно размножаются. Так случилось с ондатрой, енотом-полоску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ном, колорадским жуком в Центральной Европе, с кроли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ками в Австралии.</w:t>
      </w:r>
    </w:p>
    <w:p w14:paraId="40198BBE" w14:textId="77777777" w:rsidR="00D14EC6" w:rsidRPr="008C0D50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2. 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Загрязнение природы вредными и токсичными ве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ществами</w:t>
      </w:r>
      <w:r w:rsidRPr="008C0D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Ядовитые и вредные вещества, например, нео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чищенные сточные воды, отбросы, выхлопные газы, ра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диоактивные вещества, попав в экосистему, не исчезают бесследно. Даже низкие их концентрации, действуя долгое время, могут повредить человеку, животным и растениям. Как показывают наблюдения, некоторые яды могут переда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ваться по пищевым цепям и сетям. Например, тяжелые металлы (свинец и др.) передаются из растений корове, от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туда в молоко, а с молоком человеку. Инсектициды (пести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циды) поступают с отравленными насекомыми в насекомо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ядную рыбу, а затем к человеку или птице, съевшей эту рыбу. Кроме того, в отдельных звеньях пищевой цепи мо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 происходить нарастающее накопление ядов, если они не разлагаются и не выводятся из организма (подробнее см. разд. 3.3).</w:t>
      </w:r>
    </w:p>
    <w:p w14:paraId="2F12C2A7" w14:textId="77777777" w:rsidR="00D14EC6" w:rsidRPr="008C0D50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8C0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3. </w:t>
      </w:r>
      <w:r w:rsidRPr="008C0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Загрязнение теплом</w:t>
      </w:r>
      <w:r w:rsidRPr="008C0D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Тепловые отходы от работы си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стем охлаждения ТЭС и АЭС, которые попадают в реки, приводят к тому, что в реках повышается среднегодовая температура. Особенно опасны в этом отношен</w:t>
      </w:r>
      <w:proofErr w:type="gramStart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АЭ</w:t>
      </w:r>
      <w:proofErr w:type="gramEnd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gramStart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пример, АЭС средних размеров, дающая 3000 МВт элект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роэнергии, производит в час более 5-10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)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ккал бросового теп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ла.</w:t>
      </w:r>
      <w:proofErr w:type="gramEnd"/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Тепловое загрязнение рек приводит к следующим отри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цательным эффектам для водных экосистем: усиливается восприимчивость организмов к токсичным веществам и к заболеваниям; обычная флора заменяется сине-зелеными водорослями, т. е. водоем "цветет"; при повышении темпе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ратуры воды животным нужно больше кислорода, а его способность растворяться в теплой воде понижена.</w:t>
      </w:r>
    </w:p>
    <w:p w14:paraId="7DC25735" w14:textId="77777777" w:rsidR="00D14EC6" w:rsidRPr="008C0D50" w:rsidRDefault="00D14EC6" w:rsidP="00D14EC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негативные воздействия человека на природ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экосистемы приводят к нарушению природного равно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весия, уничтожению многих видов растений и животных и к другим необратимым последствиям, которые будут рас</w:t>
      </w:r>
      <w:r w:rsidRPr="008C0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смотрены ниже.</w:t>
      </w:r>
    </w:p>
    <w:p w14:paraId="4A63546A" w14:textId="77777777" w:rsidR="00734D1E" w:rsidRDefault="00734D1E" w:rsidP="00491864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AA37E1" w14:textId="77777777" w:rsidR="00734D1E" w:rsidRDefault="00734D1E" w:rsidP="00491864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2E969F" w14:textId="77777777" w:rsidR="00734D1E" w:rsidRDefault="00734D1E" w:rsidP="00491864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DC2301" w14:textId="77777777" w:rsidR="00491864" w:rsidRDefault="00491864" w:rsidP="00491864">
      <w:pPr>
        <w:pStyle w:val="a3"/>
        <w:tabs>
          <w:tab w:val="left" w:pos="567"/>
          <w:tab w:val="center" w:pos="4961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№1. Особенности взаимодействия природы и общества.</w:t>
      </w:r>
    </w:p>
    <w:p w14:paraId="49B1DC5A" w14:textId="7D076162" w:rsidR="00DB60B5" w:rsidRPr="005C5C81" w:rsidRDefault="00D14EC6" w:rsidP="004918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Тема №1. </w:t>
      </w:r>
      <w:r w:rsidR="00DB60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B60B5" w:rsidRPr="005C5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Природа и общество. Общие и специфические черты.</w:t>
      </w:r>
    </w:p>
    <w:p w14:paraId="666C8091" w14:textId="6B8D36C1" w:rsidR="00DB60B5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14:paraId="475F36FF" w14:textId="77777777" w:rsidR="00DB60B5" w:rsidRPr="006D1572" w:rsidRDefault="00DB60B5" w:rsidP="00DB60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Природа и общество.</w:t>
      </w:r>
    </w:p>
    <w:p w14:paraId="2ACDA75C" w14:textId="77777777" w:rsidR="00DB60B5" w:rsidRPr="006D1572" w:rsidRDefault="00DB60B5" w:rsidP="00DB60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Роль человеческого фактора в решении проблем экологии.</w:t>
      </w:r>
    </w:p>
    <w:p w14:paraId="2E9A3C48" w14:textId="77777777" w:rsidR="00DB60B5" w:rsidRPr="006D1572" w:rsidRDefault="00DB60B5" w:rsidP="00DB60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Развитие производительных сил общества. Формы взаимодействия природы и общества.</w:t>
      </w:r>
    </w:p>
    <w:p w14:paraId="6E07510C" w14:textId="77777777" w:rsidR="00DB60B5" w:rsidRPr="006D1572" w:rsidRDefault="00DB60B5" w:rsidP="00DB60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Преднамеренное и непреднамеренное воздействие человека на условия существования.</w:t>
      </w:r>
    </w:p>
    <w:p w14:paraId="29BD30B9" w14:textId="77777777" w:rsidR="00DB60B5" w:rsidRPr="005C5C81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Природа и общество.</w:t>
      </w:r>
    </w:p>
    <w:p w14:paraId="5A02EA52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Человечество, являясь биологическим видом, в то же время представляет собой сложную </w:t>
      </w:r>
      <w:r w:rsidRPr="005C5C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социально-политико-экономическую систему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называется 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цивилизацией,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человеческим обществом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как организм живет и развивается благодаря непрерывному обмену веществом, энергией, информацией со средой своего обитания.</w:t>
      </w:r>
    </w:p>
    <w:p w14:paraId="3CE41FB6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процесс значительно усложняется, когда человечество выступает в природе не просто как биологический вид, а как общество.</w:t>
      </w:r>
    </w:p>
    <w:p w14:paraId="16A14D61" w14:textId="77777777" w:rsidR="00DB60B5" w:rsidRPr="005C5C81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первых этапах развития человечества обмен веще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ством и энергией имел характер непосредственного потреб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человеком созданных природными процессами веществ (воды, воздуха, растительной и животной пищи). В процес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развития между ним и остальной природой возник новый компонент — инструмент, или орудие добывания пищи и одежды. Дальнейшее историческое развитие человека при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вело к появлению еще одного компонента в качестве про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межуточного звена между ним и остальной природой — производства, сначала производства пищи, а затем и про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изводства других предметов, необходимых для все более усложняющейся жизни человека. Производство же приве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к общественной организации существования человека, к появлению человеческого общества.</w:t>
      </w:r>
    </w:p>
    <w:p w14:paraId="452247EC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современной системе "человек — ок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ружающая среда" существует созданная длительным исто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рическим развитием подсистема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"человеческое общество — производство - природа". Актуальность изучения пробле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"человек - среда" связана с тем, что на современной стадии развития человечество переживает эпоху бурного демографического роста, научно-технического и социаль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но-экономического развития. Человек стал мощным, соци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 организованным фактором природы, эффективность воздействия которого на окружающую среду и на самого человека растет в геометрической прогрессии по мере со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циально-экономического развития. Из этого следует вывод, что связь между социально-экономическим развитием и на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рушением окружающей среды не прямая, а опосредован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влиянием социальных факторов.</w:t>
      </w:r>
    </w:p>
    <w:p w14:paraId="4F2DFFBA" w14:textId="77777777" w:rsidR="00DB60B5" w:rsidRPr="005C5C81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разграничивать два понятия: 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окружающая 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при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oftHyphen/>
        <w:t>родная среда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окружающая среда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Природная среда — это лишь часть окружающей человека среды его обитания. Си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стема "человек — окружающая среда" показана на рис. 5.</w:t>
      </w:r>
    </w:p>
    <w:p w14:paraId="32B857FD" w14:textId="77777777" w:rsidR="00DB60B5" w:rsidRPr="008A2729" w:rsidRDefault="00DB60B5" w:rsidP="00DB60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272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C3A2C0" wp14:editId="79FE7CFA">
            <wp:extent cx="4068000" cy="3264970"/>
            <wp:effectExtent l="0" t="0" r="8890" b="0"/>
            <wp:docPr id="8" name="Рисунок 8" descr="hello_html_7d8fb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d8fb32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2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6172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proofErr w:type="gramStart"/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Окружающая природная среда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-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такие природ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компоненты, существующие на Земле и вокруг нее, как материальные природные тела (вода, воздух, живот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растения, почва, микроорганизмы, минералы, горные породы, космос), явления (радиоактивность, гравитация, теплота, электричество, свет, звук) и соответствующие природные процессы (космические, геологические, клима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тические, биологические).</w:t>
      </w:r>
      <w:proofErr w:type="gramEnd"/>
    </w:p>
    <w:p w14:paraId="59EB38C4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      </w:t>
      </w:r>
      <w:r w:rsidRPr="005C5C8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Окружающая среда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все, что окружает челове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ка: природная среда, искусственно созданные человеком материальные ценности, а также социально-экономические компоненты в их историческом развитии.</w:t>
      </w:r>
    </w:p>
    <w:p w14:paraId="2FED95B0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"человек — окружающая среда" — очень слож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ная </w:t>
      </w:r>
      <w:proofErr w:type="spellStart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поликомпонентная</w:t>
      </w:r>
      <w:proofErr w:type="spellEnd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система, включающая человек (организм, личность, общество) и окружающую среду в истори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 процессе их взаимодействия.</w:t>
      </w:r>
    </w:p>
    <w:p w14:paraId="48945CA6" w14:textId="77777777" w:rsidR="00DB60B5" w:rsidRPr="005C5C81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подробнее основные компоненты окружа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ющей среды.</w:t>
      </w:r>
    </w:p>
    <w:p w14:paraId="7EB332BA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Искусственно созданная человеком материальная сре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включает: 1) большой класс материальных тел, которые можно обобщенно назвать машинами и орудиями; 2) мно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жество синтетических материалов и продуктов, имеющих иные свойства по сравнению с природными веществами (по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лимерные материалы, пластмассы, красители, ядохими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каты и т.п.); 3) человеческое жилье и производственные помещения; 4) организуемые человеком коммуникации (транспорт, связь);</w:t>
      </w:r>
      <w:proofErr w:type="gramEnd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5) производственные, транспортные и бытовые шумы.</w:t>
      </w:r>
    </w:p>
    <w:p w14:paraId="3BAE1563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Социально-экономические компоненты окружающей среды</w:t>
      </w:r>
      <w:proofErr w:type="gramStart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-- </w:t>
      </w:r>
      <w:proofErr w:type="gramEnd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уровень развития средств производства и про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изводственных отношений, который определяется экономи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ческими, политическими, социальными и другими факто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рами.</w:t>
      </w:r>
    </w:p>
    <w:p w14:paraId="20774EB5" w14:textId="77777777" w:rsidR="00DB60B5" w:rsidRPr="005C5C81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признано, что традиционные пока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затели прогресса</w:t>
      </w:r>
      <w:proofErr w:type="gramStart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- </w:t>
      </w:r>
      <w:proofErr w:type="gramEnd"/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валовая национальная продукция, до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на душу населения недостаточны для того, чтобы су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о развитии общества. Программой ООН предложен другой показатель — </w:t>
      </w:r>
      <w:r w:rsidRPr="005C5C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индекс гуманитарного развития, 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торый учитывает среднюю продолжительность жизни, уро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вень грамотности населения и уровень овладения ресурса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ми, необходимыми для нормальной жизни. Индекс гумани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тарного развития значительно лучше отражает общий уро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вень социально-экономического развития страны, чем тра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диционные показатели. По этому критерию США, занима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ющие первое место в мире по валовой национальной про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дукции, отодвигаются на 19-е место. Однако индекс гума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нитарного развития также далеко не полностью отражает степень развития социально-экономической среды, поэто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предлагаются и другие показатели.</w:t>
      </w:r>
    </w:p>
    <w:p w14:paraId="1C134422" w14:textId="77777777" w:rsidR="00DB60B5" w:rsidRPr="005C5C81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социально-экономическая среда как ком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понент окружающей среды является в свою очередь слож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системой, включающей многочисленные и крайне раз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нородные факторы и явления, которые еще недостаточно полно охарактеризованы и исследованы современной нау</w:t>
      </w:r>
      <w:r w:rsidRPr="005C5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об окружающей среде.</w:t>
      </w:r>
    </w:p>
    <w:p w14:paraId="2A297FAE" w14:textId="77777777" w:rsidR="00DB60B5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13F9F3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Роль человеческого фактора в решении проблем экологии.</w:t>
      </w:r>
    </w:p>
    <w:p w14:paraId="3A689A8C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 xml:space="preserve">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(особенно с появлением человеческого обще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ства) сам выступает компонентом окружающей среды. Это определяется фактом многообразного социально-экономи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или физического влияния на человека других чле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общества, в котором он обитает: членов семьи, сосе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дей, членов рабочего коллектива, администрации, государ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ственного аппарата. В свою очередь и сам человек влияет определенным образом на окружающих его людей. Если дру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гие люди составляют окружающую среду для отдельного человека, то сам он является элементом окружающей сре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для других людей.</w:t>
      </w:r>
    </w:p>
    <w:p w14:paraId="59FDBA55" w14:textId="77777777" w:rsidR="00DB60B5" w:rsidRPr="006D1572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человека как компонента окружающей среды многообразно.</w:t>
      </w:r>
    </w:p>
    <w:p w14:paraId="75E24809" w14:textId="77777777" w:rsidR="00DB60B5" w:rsidRPr="006D1572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 человеческое общество в особенности обла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дают возможностью целенаправленного изменения окружа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ющей среды, приспосабливая ее к своим потребностям. В этом заключается одно из основных отличий человека от остального животного мира: если животные преимуще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 приспосабливаются к среде обитания, то человек преимущественно приспосабливает среду к своим потреб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ностям, целесообразно воздействуя на нее в меру своих технических возможностей на том или ином этапе.</w:t>
      </w:r>
    </w:p>
    <w:p w14:paraId="04F27676" w14:textId="77777777" w:rsidR="00DB60B5" w:rsidRPr="006D1572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века человек потреблял природные ресурсы, не осознавая, что возможности природы ограниченны. Вто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рая половина XX в. характеризовалась бурным развитием промышленности и соответственным увеличением антропо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генного прессинга на природу, что и привело к экологичес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кому кризису. История планеты Земля и история человече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ства несопоставимы по продолжительности. </w:t>
      </w:r>
      <w:proofErr w:type="gram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ускорить историю планеты в 5 млрд. раз и принять время ее жизни за один год, то человек родился 31 декабря в 16 ч, сельским хозяйством начал заниматься в 23 ч 58 мин, а весь период научно-технической революции, когда влияние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человека на природу стало особенно пагубным, составил всего 2 сек. Но эти секунды могут стать гибельными для всей планеты.</w:t>
      </w:r>
      <w:proofErr w:type="gram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Природа наделила человека разумом, и он в состоянии най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выход из создавшейся кризисной ситуации.</w:t>
      </w:r>
    </w:p>
    <w:p w14:paraId="64B743A3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время, когда человечество осознало опас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ность, которая ему угрожает, весь цивилизованный мир озабочен решением экологических проблем. Во всех сферах общественного бытия начинает проявляться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общеэкологи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ческий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подход, который направлен на гармонизацию отно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шений общества и природы.</w:t>
      </w:r>
    </w:p>
    <w:p w14:paraId="65AABBF3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глобальная задача охраны окружающей природной среды проникает во все сферы общественных отношений, и человеческое общество при современном уров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развития науки и техники, а также, принимая во вни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мание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экологизацию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общественного сознания, имеет все объективные предпосылки, чтобы успешно справиться с экологическими проблемами.</w:t>
      </w:r>
    </w:p>
    <w:p w14:paraId="61F93D28" w14:textId="77777777" w:rsidR="00DB60B5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AC063E" w14:textId="77777777" w:rsidR="00DB60B5" w:rsidRPr="005C5C81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Развитие производительных сил общества. Формы взаимодействия природы и общества.</w:t>
      </w:r>
    </w:p>
    <w:p w14:paraId="2F7842C7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человека с окружающей природной средой протекает в разных формах и с разной интенсивнос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тью на всех этапах исторического развития. </w:t>
      </w:r>
    </w:p>
    <w:p w14:paraId="33A6A65C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выде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лить несколько направлений взаимодействия человеческо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общества и природы: </w:t>
      </w:r>
    </w:p>
    <w:p w14:paraId="1B48D7A3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изъятие веществ и энергии из природной среды (добыча полезных ископаемых, вырубка лесов и т.п.); </w:t>
      </w:r>
    </w:p>
    <w:p w14:paraId="5485553D" w14:textId="77777777" w:rsidR="00DB60B5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привнесение в природную среду веществ и энергии, ранее не существовавших в природе, либо су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ществовавших в незначительных количествах (использова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недр для захоронения отходов, выбросы промышлен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предприятий); </w:t>
      </w:r>
    </w:p>
    <w:p w14:paraId="1A23FAE0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преобразование природных объектов (мелиорация земель, создание искусственных водоемов);</w:t>
      </w:r>
    </w:p>
    <w:p w14:paraId="715C248F" w14:textId="77777777" w:rsidR="00DB60B5" w:rsidRPr="006D1572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охрана используемых природных объектов и окружаю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среды в целом.</w:t>
      </w:r>
    </w:p>
    <w:p w14:paraId="76F38333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первых этапах развития взаимодействие человека с природой характеризовалось главным образом приспособ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лением к среде обитания и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изъятием природных ресурсов. Человек использовал те ресурсы, которые можно было использовать без технических средств.</w:t>
      </w:r>
    </w:p>
    <w:p w14:paraId="76FD221A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 первое копье или топор, первое орудие произ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водства, человек стал постепенно терять острое чутье животного, естественное ощущение некоторых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жизнеохраняющих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биологических законов. Охотничье-собиратель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хозяйство позволило человеку освоить Землю, но на определенном этапе численность людей стала больше, чем природа могла прокормить. Истребление животных, унич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тожение съедобных растений вместе с опережающим их восстановлением роста рода людского привели к нехватке пищи, голоду, смертности и резкому сокращению числен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людей. Это был первый в истории человечества эко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логический кризис, который называют "кризисом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Но человек наделен разумом и нашел выход из поло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жения. Первый в истории человечества экологический кри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зис завершился победой человека, сумевшего в корне из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менить привычные формы своего существования, совер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шив первую экологическую революцию, называемую иногда "сельскохозяйственной". Началась ли первая революция зем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леделием или животноводством - определить трудно, но все единодушны в том, что появление земледелия породи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оседлую цивилизацию, из которой и выросло наше со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временное общество.</w:t>
      </w:r>
    </w:p>
    <w:p w14:paraId="681232E8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стал совершенствовать методы ведения сельс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хозяйства, стал активнее вмешиваться в природу, преобразовывать природные объекты. Развитие земледе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лия, растениеводства привело человека к благополучию и к новым им самим созданным угрозам гибели: рукотворным пустыням. Немало опустошенных земель породило поли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вное земледелие, которое привело к засолению почв. Чрезвычайно интенсивная эксплуатация почв подорвала благо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состояние народностей древних кхмеров, могущественной цивилизации майя. Это был кризис поливного земледелия.</w:t>
      </w:r>
    </w:p>
    <w:p w14:paraId="1D37EB0A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началу нашей эры немалые площади земель планеты были уже истощены. Многие площади леса были сведены на территории Европы, Америки и Канады. Леса сводились 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только для увеличения площадей посевов и пастбищ, но и для отопления, строительства. Например, знамени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тые ливанские кедры ушли на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строительство храмов Иеру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салима, в результате последующие поколения вынуждены были жить среди бесплодных песков. Вырубались леса для кораблестроения и для производства древесного угля на нужды зарождающейся металлургии. Все это вместе взя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тое вызвало раннее "облысение" планеты.</w:t>
      </w:r>
    </w:p>
    <w:p w14:paraId="0540A2AC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возникла необходимость жестких ре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жимных ограничений. В России в 1701 г. Петром I были из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даны указы об охране лесов. Затем были учреждены даже заповедные виды деревьев: дуб, вяз, ясень. Во Франции в XVII в. был издан образцовый для тех времен природоох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ранный документ "Ордонанс Людовика XVI, короля Фран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о водах и лесах". Первым же письменным природоох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ранным документом считается Кодекс вавилонского царя Хаммурапи (1790 г. до н.э.), включающий и статьи об охра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лесов, нарушение которых каралось смертью. Уже в те далекие времена наши предки заботились об охране при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роды.</w:t>
      </w:r>
    </w:p>
    <w:p w14:paraId="1BAD5144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 развитием производительных сил об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щества более разнообразным становится взаимодействие общества и природы. Человеческое общество проделало длинный путь от охотничье-собирательного хозяйства до научно-технической революции. Сначала человек приспосаб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ливался к природе, затем начал активно вмешиваться в естественные процессы, бороться с природой. Современный этап характеризуется тем, что человеческое общество все" больше сил и сре</w:t>
      </w:r>
      <w:proofErr w:type="gram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вкл</w:t>
      </w:r>
      <w:proofErr w:type="gram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адывает в охрану природы. В на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стоящее время разрабатываются неразрушающие природу производства, внедряются малоотходные и безотходные технологии, которые позволяют оказывать минимальное воздействие на окружающую природную среду без ущерба для производственного процесса.</w:t>
      </w:r>
    </w:p>
    <w:p w14:paraId="63135AB1" w14:textId="77777777" w:rsidR="00DB60B5" w:rsidRDefault="00DB60B5" w:rsidP="00DB60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8B32F5" w14:textId="77777777" w:rsidR="00DB60B5" w:rsidRDefault="00DB60B5" w:rsidP="00DB60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5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Преднамеренное и непреднамеренное воздействие человека на условия существования.</w:t>
      </w:r>
    </w:p>
    <w:p w14:paraId="0F2EC81C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производит в окружающей среде преднамерен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изменения, приспосабливая среду, "улучшая" ее со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гласно своим потребностям. В качестве побочных эффектов деятельности человека могут проявляться непреднамерен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и стихийные воздействия на окружающую среду.</w:t>
      </w:r>
    </w:p>
    <w:p w14:paraId="10BF8B41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Вырубка лесов, добыча полезных ископаемых, нефти и газа, выведение новых пород животных и растений, возде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лывание земель, строительство городов — это преднаме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ренное вмешательство человека в природу. Следует отметить, что процессом преднамерен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воздействия человека на природу можно в определен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степени управлять, используя принципы и подходы рационального природопользования. Например, в процессе распахивания целинных земель и их использования для культурной пашни происходит истощение плодородного слоя почвы. Восстановление плодородного слоя достигается вне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сением удобрений, использованием севооборота и другими методами. Вырубка лесов, как правило, должна сопровож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даться лесовосстановительными мероприятиями.</w:t>
      </w:r>
    </w:p>
    <w:p w14:paraId="1F4DEF1E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любое целенаправленное воздействие человека на окружающую среду вызывает побочные изменения, как пра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вило, не предусмотренные главной целью воздействия и часто снижающие его положительный эффект. Например, при орошении засушливых земель происходит резкий подъем грунтовых вод, которые, поднимаясь, растворяют соли в глубоких слоях почвы, выносят их на поверхность, вызывая вторичное засоление почв.</w:t>
      </w:r>
    </w:p>
    <w:p w14:paraId="0BDB15B6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Проводимые в настоящее время исследования доказы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вают, что стихийные явления также могут, быть связаны с антропогенными факторами. Землетрясения и наводнения, засухи и взрывы подземных газов — ко всем этим губи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тельным событиям человек тем или иным способом прикла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дывает руку. Например, одним из основных ресурсов госу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дарства Бангладеш является древесина. Продавая ее в Аме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рику и Европу, эта небогатая страна получает валюту. В результате вырубки лесов реки в этой стране стали чаще выходить из берегов, вызывая тяжелые последствия для населения.</w:t>
      </w:r>
    </w:p>
    <w:p w14:paraId="6EDCA95A" w14:textId="77777777" w:rsidR="00DB60B5" w:rsidRPr="006D1572" w:rsidRDefault="00DB60B5" w:rsidP="00DB60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Землетрясения также могут быть связаны с человечес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деятельностью. Выбирая из-под земли нефть и закачи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туда воду с загрязнителями, плотность которой выше плотности нефти, человек может сильно повлиять на про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цессы, скрытые от его глаз глубоко под землей. Поэтому в районах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газодобычи учащаются подземные толчки. Достаточно сказать, что в Татарии, где уже давно ве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дется добыча нефти, часто происходят землетрясения. Не меньшую опасность 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несет и строительство водохранилищ. Огромные массы воды, специально собранные человеком в одном месте, давят на земную твердь, заставляя смещать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подземные слои. В результате этих движений в районах крупных искусственных озер возникают землетрясения. В некоторых случаях, например, на водохранилищах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Кремаста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Греции или </w:t>
      </w:r>
      <w:proofErr w:type="spell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Койна</w:t>
      </w:r>
      <w:proofErr w:type="spell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Индии, эти рукотворные земле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трясения имели катастрофические последствия.</w:t>
      </w:r>
    </w:p>
    <w:p w14:paraId="228906DC" w14:textId="2B8D8EA4" w:rsidR="00DB60B5" w:rsidRPr="00DB60B5" w:rsidRDefault="00DB60B5" w:rsidP="00DB60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Добывая руду и выплавляя из нее металл, сжигая и перерабатывая нефть, уголь, газ, создавая искусственные материалы, человек получает не только необходимую ему энергию, продукты и товары, но и "производит" еще сотни тысяч тонн вредных веществ и отходов, которые попадают в атмосферу, водоемы, почву, в живые организмы, в том числе и в организм самого человека.</w:t>
      </w:r>
      <w:proofErr w:type="gramEnd"/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Вблизи крупных горо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 и промышленных предприятий скапливаются горы му</w:t>
      </w:r>
      <w:r w:rsidRPr="006D1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сора, превращая окрестности в пустыри и свалки. К этому же добавляются электромагнитное и тепл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овое излучение, радиация и шум. </w:t>
      </w:r>
    </w:p>
    <w:p w14:paraId="7DD8E3E2" w14:textId="77777777" w:rsidR="00DB60B5" w:rsidRPr="001A3913" w:rsidRDefault="00DB60B5" w:rsidP="00DB60B5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D3D351D" w14:textId="2D68EDF7" w:rsidR="008873E3" w:rsidRPr="00D6545A" w:rsidRDefault="00D14EC6" w:rsidP="008873E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Тема№ 2. </w:t>
      </w:r>
      <w:r w:rsidR="008873E3" w:rsidRPr="00D6545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Принципы рационального природопользования и охрана окружающей среды</w:t>
      </w:r>
    </w:p>
    <w:p w14:paraId="602B92B1" w14:textId="77777777" w:rsidR="008873E3" w:rsidRDefault="008873E3" w:rsidP="00887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6545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Содержание</w:t>
      </w:r>
    </w:p>
    <w:p w14:paraId="02A78591" w14:textId="77777777" w:rsidR="008873E3" w:rsidRDefault="008873E3" w:rsidP="008873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1. Понятие и принципы «природопользование».</w:t>
      </w:r>
    </w:p>
    <w:p w14:paraId="6FBBC96A" w14:textId="77777777" w:rsidR="008873E3" w:rsidRDefault="008873E3" w:rsidP="008873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2. Принципы охраны окружающей среды.</w:t>
      </w:r>
    </w:p>
    <w:p w14:paraId="122ADB21" w14:textId="77777777" w:rsidR="008873E3" w:rsidRPr="00D6545A" w:rsidRDefault="008873E3" w:rsidP="008873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14:paraId="11252F86" w14:textId="77777777" w:rsidR="008873E3" w:rsidRPr="00E04ED4" w:rsidRDefault="008873E3" w:rsidP="00887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654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1. Понятие и принципы «природопользование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».</w:t>
      </w:r>
    </w:p>
    <w:p w14:paraId="5A9CD370" w14:textId="77777777" w:rsidR="008873E3" w:rsidRPr="000E5DC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0E5DC3">
        <w:rPr>
          <w:rFonts w:ascii="Times New Roman" w:hAnsi="Times New Roman" w:cs="Times New Roman"/>
          <w:b/>
          <w:sz w:val="28"/>
          <w:szCs w:val="28"/>
          <w:lang w:eastAsia="ru-RU"/>
        </w:rPr>
        <w:t>Природопользование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основной формой взаимодействия между человеком и природой, направленного на использование природных ресурсов, свойств и каче</w:t>
      </w:r>
      <w:proofErr w:type="gramStart"/>
      <w:r w:rsidRPr="000E5DC3">
        <w:rPr>
          <w:rFonts w:ascii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0E5DC3">
        <w:rPr>
          <w:rFonts w:ascii="Times New Roman" w:hAnsi="Times New Roman" w:cs="Times New Roman"/>
          <w:sz w:val="28"/>
          <w:szCs w:val="28"/>
          <w:lang w:eastAsia="ru-RU"/>
        </w:rPr>
        <w:t>иродных объектов для удовлетворения потребностей всех отраслей хозяйственной и иной деятельности и в конечном итоге - потребностей людей.</w:t>
      </w:r>
    </w:p>
    <w:p w14:paraId="4D684C86" w14:textId="77777777" w:rsidR="008873E3" w:rsidRPr="00F825C9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825C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Принципы, которые формируют подходы к природопользованию: </w:t>
      </w:r>
    </w:p>
    <w:p w14:paraId="354C8C8B" w14:textId="77777777" w:rsidR="008873E3" w:rsidRPr="000E5DC3" w:rsidRDefault="008873E3" w:rsidP="008E2EAC">
      <w:pPr>
        <w:pStyle w:val="a3"/>
        <w:numPr>
          <w:ilvl w:val="0"/>
          <w:numId w:val="2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принцип охраны воспроизводства и рацион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ального природопользования,  который определяет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>необходимые условия обеспечения благоприятной окружающей сре</w:t>
      </w:r>
      <w:r>
        <w:rPr>
          <w:rFonts w:ascii="Times New Roman" w:hAnsi="Times New Roman" w:cs="Times New Roman"/>
          <w:sz w:val="28"/>
          <w:szCs w:val="28"/>
          <w:lang w:eastAsia="ru-RU"/>
        </w:rPr>
        <w:t>ды и экологической безопасности;</w:t>
      </w:r>
    </w:p>
    <w:p w14:paraId="54B87E7F" w14:textId="77777777" w:rsidR="008873E3" w:rsidRPr="000E5DC3" w:rsidRDefault="008873E3" w:rsidP="008E2EA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принцип платности природопользования и во</w:t>
      </w:r>
      <w:r>
        <w:rPr>
          <w:rFonts w:ascii="Times New Roman" w:hAnsi="Times New Roman" w:cs="Times New Roman"/>
          <w:sz w:val="28"/>
          <w:szCs w:val="28"/>
          <w:lang w:eastAsia="ru-RU"/>
        </w:rPr>
        <w:t>змещения вреда окружающей среде -   это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получение средств за пользование землей, недрами, почвой, поверхностными и подземными водами, лесами и иной растительностью, которых было бы достаточно не только для компенсации ущерба, наносимого природной среде хозяйственной и иной деятельностью, но и для осуществления работ по восстановлению территорий, водных и других объектов, ранее загрязненных, истощенных или деградировавших в результате антропогенной</w:t>
      </w:r>
      <w:proofErr w:type="gramEnd"/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предыдущих поколений.</w:t>
      </w:r>
    </w:p>
    <w:p w14:paraId="44D9AB59" w14:textId="77777777" w:rsidR="008873E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>Развитие человеческого общества связано с появлением новых техно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логий, новых производств и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>новых областей техни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ки. Их возникновение связано с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постоянно растущими потребностями людей. </w:t>
      </w:r>
    </w:p>
    <w:p w14:paraId="6D8F4DAC" w14:textId="77777777" w:rsidR="008873E3" w:rsidRPr="000E5DC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>Закон «Об охране окружающей среды» обеспечивает такие возможности, допуская воздействия хозяйственной и иной деятельности на природную среду, исходя из требований охраны ок</w:t>
      </w:r>
      <w:r>
        <w:rPr>
          <w:rFonts w:ascii="Times New Roman" w:hAnsi="Times New Roman" w:cs="Times New Roman"/>
          <w:sz w:val="28"/>
          <w:szCs w:val="28"/>
          <w:lang w:eastAsia="ru-RU"/>
        </w:rPr>
        <w:t>ружающей среды. Требования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сформулированы в форме принципов,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таких как: </w:t>
      </w:r>
    </w:p>
    <w:p w14:paraId="2DA39F3F" w14:textId="77777777" w:rsidR="008873E3" w:rsidRPr="000E5DC3" w:rsidRDefault="008873E3" w:rsidP="008E2EA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презумпция экологической опасности планируемой хозяйственной и иной деятельности;</w:t>
      </w:r>
    </w:p>
    <w:p w14:paraId="7920ECC1" w14:textId="77777777" w:rsidR="008873E3" w:rsidRPr="000E5DC3" w:rsidRDefault="008873E3" w:rsidP="008E2EA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приоритет сохранения естественных экологических систем, природных ландшафтов и природных комплексов;</w:t>
      </w:r>
    </w:p>
    <w:p w14:paraId="7F27A324" w14:textId="77777777" w:rsidR="008873E3" w:rsidRPr="000E5DC3" w:rsidRDefault="008873E3" w:rsidP="008E2EA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запрещение хозяйственной и иной деятельности, последствия воздействий которой непредсказуемы для окружающей среды, а также реализация проектов, которые могут привести к деградации естественных экологических систем, изменению и (или) уничтожению генетического фонда растений, животных и других организмов, истощению природных ресурсов и иным негативным изменениям окружающей среды.</w:t>
      </w:r>
    </w:p>
    <w:p w14:paraId="2EAAA62C" w14:textId="77777777" w:rsidR="008873E3" w:rsidRPr="000E5DC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В данном 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Законе, постановлениях Правительства России и иных нормативных актах таких органов, как Министерство природных ресурсов Российской Федерации, Министерство здравоохранения и социальной защиты Российской Федерации и др., можно найти другие требования, создающие правовое поле деятельности в области природопользования.</w:t>
      </w:r>
    </w:p>
    <w:p w14:paraId="63B5B6D5" w14:textId="77777777" w:rsidR="008873E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54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Рациональное природопользование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предполагает взаимосвязь, взаимообусловленность и взаимодействие природной среды и человека на принципах равновесия. Необходимо достижение оптимальных пропорций в масштабах, темпах единого процесса использования, охраны, воспроизводства природных ресурсов и объектов. Поэтому объективной реальностью являются не удовлетворение потребностей людей, но и охрана и воспроизводство природных ресурсов и объектов.</w:t>
      </w:r>
    </w:p>
    <w:p w14:paraId="4D33E2D8" w14:textId="77777777" w:rsidR="008873E3" w:rsidRPr="00D6545A" w:rsidRDefault="008873E3" w:rsidP="00887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6545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2. Принципы охраны окружающей среды.</w:t>
      </w:r>
    </w:p>
    <w:p w14:paraId="5A924DA9" w14:textId="77777777" w:rsidR="008873E3" w:rsidRPr="000E5DC3" w:rsidRDefault="008873E3" w:rsidP="008873E3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0E5DC3">
        <w:rPr>
          <w:rFonts w:ascii="Times New Roman" w:hAnsi="Times New Roman" w:cs="Times New Roman"/>
          <w:b/>
          <w:sz w:val="28"/>
          <w:szCs w:val="28"/>
          <w:lang w:eastAsia="ru-RU"/>
        </w:rPr>
        <w:t>Основными принципами охраны окружающей природной среды</w:t>
      </w:r>
      <w:r w:rsidRPr="000E5DC3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являться:</w:t>
      </w:r>
    </w:p>
    <w:p w14:paraId="39BA3A64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приоритет обеспечения благоприятных экологических условий для жизни, труда и отдыха населения;</w:t>
      </w:r>
    </w:p>
    <w:p w14:paraId="385EDAAE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научно обоснованное сочетание экологических и экономических интересов общества;</w:t>
      </w:r>
    </w:p>
    <w:p w14:paraId="29F82293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учет законов природы и возможностей самовосстановления и самоочищения ее ресурсов;</w:t>
      </w:r>
    </w:p>
    <w:p w14:paraId="2F532151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недопущение необратимых последствий для охраны природной среды и здоровья человека;</w:t>
      </w:r>
    </w:p>
    <w:p w14:paraId="2331F7F2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право населения и общественных организаций на своевременную и достоверную информацию о состоянии окружающей среды и отрицательном воздействии на нее и на здоровье людей различных производственных объектов;</w:t>
      </w:r>
    </w:p>
    <w:p w14:paraId="4F01B862" w14:textId="77777777" w:rsidR="008873E3" w:rsidRPr="000E5DC3" w:rsidRDefault="008873E3" w:rsidP="008E2E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5DC3">
        <w:rPr>
          <w:rFonts w:ascii="Times New Roman" w:hAnsi="Times New Roman" w:cs="Times New Roman"/>
          <w:sz w:val="28"/>
          <w:szCs w:val="28"/>
          <w:lang w:eastAsia="ru-RU"/>
        </w:rPr>
        <w:t>неотвратимость ответственности за нарушение требований природоохранительного законодательства.</w:t>
      </w:r>
    </w:p>
    <w:p w14:paraId="7B32EF08" w14:textId="77777777" w:rsidR="008873E3" w:rsidRDefault="008873E3" w:rsidP="008873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14:paraId="5814AB96" w14:textId="0FE83EE8" w:rsidR="00DA11CF" w:rsidRDefault="00D14EC6" w:rsidP="004918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Тема № 3. </w:t>
      </w:r>
      <w:r w:rsidR="00DA11C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DA11CF" w:rsidRPr="00FC6FF4">
        <w:rPr>
          <w:rFonts w:ascii="Times New Roman" w:hAnsi="Times New Roman" w:cs="Times New Roman"/>
          <w:b/>
          <w:sz w:val="32"/>
          <w:szCs w:val="32"/>
          <w:lang w:eastAsia="ru-RU"/>
        </w:rPr>
        <w:t>Признаки экологических кризисов</w:t>
      </w:r>
    </w:p>
    <w:p w14:paraId="2C078DB5" w14:textId="77777777" w:rsidR="00DA11CF" w:rsidRPr="00734D1E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4D1E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14:paraId="38D42807" w14:textId="77777777" w:rsidR="00DA11CF" w:rsidRPr="00FC6FF4" w:rsidRDefault="00DA11CF" w:rsidP="00DA11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1. Понятие экологического кризиса, его структура и признаки. Пути выхода.</w:t>
      </w:r>
    </w:p>
    <w:p w14:paraId="3E107520" w14:textId="77777777" w:rsidR="00DA11CF" w:rsidRPr="00FC6FF4" w:rsidRDefault="00DA11CF" w:rsidP="00DA11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2. Глобальные проблемы экологии.</w:t>
      </w:r>
    </w:p>
    <w:p w14:paraId="186A2BA3" w14:textId="77777777" w:rsidR="00DA11CF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C18CBFB" w14:textId="77777777" w:rsidR="00DA11CF" w:rsidRPr="00FC6FF4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t>1. Понятие экологического кризиса, его структура и признаки. Пути выхода.</w:t>
      </w:r>
    </w:p>
    <w:p w14:paraId="1E5625C4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Экологический кризис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— это напряженное состояние взаимоотношений между </w:t>
      </w:r>
      <w:r w:rsidRPr="00FC6FF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человечеством и природой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, харак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теризующееся несоответствием развития производительных сил и производственных отношений в человеческом обще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стве ресурсно-экономическим возможностям биосферы.</w:t>
      </w:r>
    </w:p>
    <w:p w14:paraId="69F391EA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В более широком смысле экологический кризис по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нимается как фаза развития биосферы, на которой проис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ходит качественное обновление живого вещества (вымира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ние одних видов и возникновение других).</w:t>
      </w:r>
    </w:p>
    <w:p w14:paraId="4031A350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Современный экологический кризис называют </w:t>
      </w:r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t>"кризи</w:t>
      </w:r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softHyphen/>
        <w:t xml:space="preserve">сом </w:t>
      </w:r>
      <w:proofErr w:type="spellStart"/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t>редуцентов</w:t>
      </w:r>
      <w:proofErr w:type="spellEnd"/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t>",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т. е. опасное загрязнение биосферы вследствие деятельно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сти человека и связанное с этим нарушение природного равновесия.</w:t>
      </w:r>
    </w:p>
    <w:p w14:paraId="4B52FDB7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Понятие "экологический кризис" впервые появилось в научной литературе в середине 1970-х гг.</w:t>
      </w:r>
    </w:p>
    <w:p w14:paraId="49DC4486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Экологический кризис принято делить на две части: естественную и социальную.</w:t>
      </w:r>
    </w:p>
    <w:p w14:paraId="223DA9DD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proofErr w:type="gramStart"/>
      <w:r w:rsidRPr="00FC6F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Естественная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это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наступление деградации, разрушение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окружаю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щей природной среды. </w:t>
      </w:r>
    </w:p>
    <w:p w14:paraId="32AA4D51" w14:textId="77777777" w:rsidR="00DA11CF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FC6F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Социальная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это неспособность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государственных и общественных структур остановить деградацию окружаю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щей среды и оздоровить ее. </w:t>
      </w:r>
    </w:p>
    <w:p w14:paraId="4A64E196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Обе стороны экологического кризиса тесно взаимосвязаны. Наступление экологического кризиса может быть остановлено только при рациональной государственной политике, наличии государственных про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грамм и отвечающих за их выполнение государственных структур, развитой экономике и осуществлении экстрен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ных мер по экологической защите.</w:t>
      </w:r>
    </w:p>
    <w:p w14:paraId="1B2F0412" w14:textId="77777777" w:rsidR="00DA11CF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5BBF270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Признаки современного экологического кризиса:</w:t>
      </w:r>
    </w:p>
    <w:p w14:paraId="4650B2F7" w14:textId="77777777" w:rsidR="00DA11CF" w:rsidRPr="00FC6FF4" w:rsidRDefault="00DA11CF" w:rsidP="008E2E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опасное загрязнение биосферы;</w:t>
      </w:r>
    </w:p>
    <w:p w14:paraId="20EE865F" w14:textId="77777777" w:rsidR="00DA11CF" w:rsidRPr="00FC6FF4" w:rsidRDefault="00DA11CF" w:rsidP="008E2E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истощение энергетических запасов;</w:t>
      </w:r>
    </w:p>
    <w:p w14:paraId="79A5BFC7" w14:textId="77777777" w:rsidR="00DA11CF" w:rsidRPr="00FC6FF4" w:rsidRDefault="00DA11CF" w:rsidP="008E2E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сокращение видового разнообразия.</w:t>
      </w:r>
    </w:p>
    <w:p w14:paraId="66BB2A41" w14:textId="77777777" w:rsidR="00DA11CF" w:rsidRPr="00A57736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</w:t>
      </w:r>
      <w:r w:rsidRPr="00501B1D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Опасное загрязнение биосферы</w:t>
      </w:r>
      <w:r w:rsidRPr="00FC6F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связано с развитием промышленности, сельского хозяйства, развитием транс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порта, урбанизацией. В биосферу поступает огромное ко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личество токсичных и вредных выбросов хозяйственной де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ятельности. Особенностью этих выбросов является то, что эти </w:t>
      </w:r>
      <w:r w:rsidRPr="00FC6FF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соединения не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включаются в естественные обменные процессы и накапливаются в биосфере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5773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При сжигании нефти выделяется сернистый газ, который в естественные процессы обмена не включается, а накапли</w:t>
      </w:r>
      <w:r w:rsidRPr="00A5773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softHyphen/>
        <w:t>вается в нижних слоях атмосферы, взаимодействует с во</w:t>
      </w:r>
      <w:r w:rsidRPr="00A5773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softHyphen/>
        <w:t>дой и выпадает на землю в виде кислотных дождей.</w:t>
      </w:r>
    </w:p>
    <w:p w14:paraId="3550EE49" w14:textId="77777777" w:rsidR="00DA11CF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Согласно статистике среди всех источников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загрязне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ния </w:t>
      </w:r>
    </w:p>
    <w:p w14:paraId="7CD224DB" w14:textId="77777777" w:rsidR="00DA11CF" w:rsidRDefault="00DA11CF" w:rsidP="008E2EAC">
      <w:pPr>
        <w:pStyle w:val="a3"/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месте - </w:t>
      </w:r>
      <w:r w:rsidRPr="008D35FE">
        <w:rPr>
          <w:rFonts w:ascii="Times New Roman" w:hAnsi="Times New Roman" w:cs="Times New Roman"/>
          <w:sz w:val="28"/>
          <w:szCs w:val="28"/>
          <w:lang w:eastAsia="ru-RU"/>
        </w:rPr>
        <w:t>выхлопные газы автотранспорта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(в городах до 70% всех болезней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вызвано ими), </w:t>
      </w:r>
    </w:p>
    <w:p w14:paraId="24DCEA8F" w14:textId="77777777" w:rsidR="00DA11CF" w:rsidRDefault="00DA11CF" w:rsidP="008E2EAC">
      <w:pPr>
        <w:pStyle w:val="a3"/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на втором - </w:t>
      </w:r>
      <w:r w:rsidRPr="008D35FE">
        <w:rPr>
          <w:rFonts w:ascii="Times New Roman" w:hAnsi="Times New Roman" w:cs="Times New Roman"/>
          <w:sz w:val="28"/>
          <w:szCs w:val="28"/>
          <w:lang w:eastAsia="ru-RU"/>
        </w:rPr>
        <w:t>выбросы тепловых электростанций,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A1F334F" w14:textId="77777777" w:rsidR="00DA11CF" w:rsidRDefault="00DA11CF" w:rsidP="008E2EAC">
      <w:pPr>
        <w:pStyle w:val="a3"/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на третьем — </w:t>
      </w:r>
      <w:r w:rsidRPr="008D35FE">
        <w:rPr>
          <w:rFonts w:ascii="Times New Roman" w:hAnsi="Times New Roman" w:cs="Times New Roman"/>
          <w:sz w:val="28"/>
          <w:szCs w:val="28"/>
          <w:lang w:eastAsia="ru-RU"/>
        </w:rPr>
        <w:t>хими</w:t>
      </w:r>
      <w:r w:rsidRPr="008D35FE">
        <w:rPr>
          <w:rFonts w:ascii="Times New Roman" w:hAnsi="Times New Roman" w:cs="Times New Roman"/>
          <w:sz w:val="28"/>
          <w:szCs w:val="28"/>
          <w:lang w:eastAsia="ru-RU"/>
        </w:rPr>
        <w:softHyphen/>
        <w:t>ческая промышленность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A0042DB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Не ме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нее загрязнены сегодня гидросфера (прежде всего ядови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тыми стоками) и почвы (кислотными дождями и сточными водами, в том числе радиоактивными).</w:t>
      </w:r>
    </w:p>
    <w:p w14:paraId="67118746" w14:textId="77777777" w:rsidR="00DA11CF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</w:t>
      </w:r>
      <w:r w:rsidRPr="00501B1D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Истощение энергетических ресурсов.</w:t>
      </w:r>
      <w:r w:rsidRPr="00FC6F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сновным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источникам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энергии,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которые использует чело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век, являются: </w:t>
      </w:r>
      <w:r w:rsidRPr="00501B1D">
        <w:rPr>
          <w:rFonts w:ascii="Times New Roman" w:hAnsi="Times New Roman" w:cs="Times New Roman"/>
          <w:sz w:val="28"/>
          <w:szCs w:val="28"/>
          <w:lang w:eastAsia="ru-RU"/>
        </w:rPr>
        <w:t>тепловая энергия, гидроэнергия, атом</w:t>
      </w:r>
      <w:r w:rsidRPr="00501B1D">
        <w:rPr>
          <w:rFonts w:ascii="Times New Roman" w:hAnsi="Times New Roman" w:cs="Times New Roman"/>
          <w:sz w:val="28"/>
          <w:szCs w:val="28"/>
          <w:lang w:eastAsia="ru-RU"/>
        </w:rPr>
        <w:softHyphen/>
        <w:t>ная энергия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267F7FB8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501B1D">
        <w:rPr>
          <w:rFonts w:ascii="Times New Roman" w:hAnsi="Times New Roman" w:cs="Times New Roman"/>
          <w:b/>
          <w:sz w:val="28"/>
          <w:szCs w:val="28"/>
          <w:lang w:eastAsia="ru-RU"/>
        </w:rPr>
        <w:t>Тепловую энергию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получают при сжигании дре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весины, торфа, угля, нефти и газа. Предприятия, выраба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тывающие электроэнергию на базе химического топлива, называют тепловыми электростанциями.</w:t>
      </w:r>
    </w:p>
    <w:p w14:paraId="04536FEB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Нефть, уголь и газ являются </w:t>
      </w:r>
      <w:proofErr w:type="spellStart"/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невозобновляемыми</w:t>
      </w:r>
      <w:proofErr w:type="spellEnd"/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при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softHyphen/>
        <w:t>родными ресурсами,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и запасы их ограниченны.</w:t>
      </w:r>
    </w:p>
    <w:p w14:paraId="0FF93515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Ученые предполагают, что к 2050 г. Будет заметно ощущаться нехватка нефти и газа.</w:t>
      </w:r>
    </w:p>
    <w:p w14:paraId="66762EA2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Существует еще богатый источник природного газа — газогидраты (соединения метана с водой). </w:t>
      </w:r>
      <w:proofErr w:type="gramStart"/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Они залегают под океанами и в толщах вечной мерзлоты, а при обычных дав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softHyphen/>
        <w:t>лении и температуре быстро разлагаются.</w:t>
      </w:r>
      <w:proofErr w:type="gramEnd"/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Природного газа в газогидратах значительно больше, чем в свободном со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softHyphen/>
        <w:t>стоянии, однако технологии его добычи со дна океана или из-под слоя вечной мерзлоты без серьезного ущерба для окружающей среды пока не разработаны.</w:t>
      </w:r>
    </w:p>
    <w:p w14:paraId="5EE7EC0B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Каменного угля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на Земле гораздо больше, чем нефти и газа. По оценкам специалистов, его запасов может хватить на сотни лет. Однако каменный уголь - экологически грязное топливо, в нем много золы, серы, вредных металлов.</w:t>
      </w:r>
    </w:p>
    <w:p w14:paraId="0257511E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Теплотворная способность угля ниже, чем нефти и газа, а его добыча значительно дороже. Во многих странах, в том числе и в России, угольные шахты закрываются, ибо уголь в них слишком дорого и трудно добывать.</w:t>
      </w:r>
    </w:p>
    <w:p w14:paraId="6ACFADAF" w14:textId="77777777" w:rsidR="00DA11CF" w:rsidRPr="00262A28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262A2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 настоящее время успешно разрабатываются но</w:t>
      </w:r>
      <w:r w:rsidRPr="00262A2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softHyphen/>
        <w:t>вые </w:t>
      </w:r>
      <w:r w:rsidRPr="00262A2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подходы к решению проблемы энергетического кри</w:t>
      </w:r>
      <w:r w:rsidRPr="00262A2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softHyphen/>
        <w:t>зиса.</w:t>
      </w:r>
    </w:p>
    <w:p w14:paraId="3C46FED9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35FE">
        <w:rPr>
          <w:rFonts w:ascii="Times New Roman" w:hAnsi="Times New Roman" w:cs="Times New Roman"/>
          <w:b/>
          <w:sz w:val="28"/>
          <w:szCs w:val="28"/>
          <w:lang w:eastAsia="ru-RU"/>
        </w:rPr>
        <w:t>1. </w:t>
      </w:r>
      <w:r w:rsidRPr="008D35F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Переориентация на другие виды энергии.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В настоя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щее время в структуре мирового производства электро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энергии 62 % приходится на тепловые электростанции (ТЭС), 20% — на гидроэлектростанции (ГЭС), 17% - на атомные электростанции (АЭС) и 1% - на использование альтерна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тивных источников энергии. Это означает, что ведущая роль принадлежит тепловой энергетике, в то время как гидро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электростанции не загрязняют окружающую среду, не нуж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даются в использовании горючих полезных ископаемых, а мировой </w:t>
      </w:r>
      <w:proofErr w:type="spellStart"/>
      <w:r w:rsidRPr="00FC6FF4">
        <w:rPr>
          <w:rFonts w:ascii="Times New Roman" w:hAnsi="Times New Roman" w:cs="Times New Roman"/>
          <w:sz w:val="28"/>
          <w:szCs w:val="28"/>
          <w:lang w:eastAsia="ru-RU"/>
        </w:rPr>
        <w:t>гидропотенциал</w:t>
      </w:r>
      <w:proofErr w:type="spellEnd"/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пока использован всего на 15%.</w:t>
      </w:r>
    </w:p>
    <w:p w14:paraId="0AABA75F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A2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Возобновляемые источники энергии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— солнечную энер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гию, энергию воды, ветра и т. д. - использовать на Земле нецелесообразно (в космических аппаратах солнечная энер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гия незаменима).</w:t>
      </w:r>
    </w:p>
    <w:p w14:paraId="7640A77F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6FF4">
        <w:rPr>
          <w:rFonts w:ascii="Times New Roman" w:hAnsi="Times New Roman" w:cs="Times New Roman"/>
          <w:sz w:val="28"/>
          <w:szCs w:val="28"/>
          <w:lang w:eastAsia="ru-RU"/>
        </w:rPr>
        <w:t>Единственный реальный сегодня и в обозри</w:t>
      </w:r>
      <w:r>
        <w:rPr>
          <w:rFonts w:ascii="Times New Roman" w:hAnsi="Times New Roman" w:cs="Times New Roman"/>
          <w:sz w:val="28"/>
          <w:szCs w:val="28"/>
          <w:lang w:eastAsia="ru-RU"/>
        </w:rPr>
        <w:t>мом буду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щем источник энергии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томная энергетика.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При пра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вильном использовании и серьезном отношении атомная энергетика оказывается вне конкуренции и, с экологической точки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зрения, значительно меньше загрязняет окру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жающую среду, чем сжигание углеводородов. В частности, суммарная радиоактивность золы каменного угля гораздо выше, чем радиоактивность отработанного топлива всех атомных электростанций.</w:t>
      </w:r>
    </w:p>
    <w:p w14:paraId="2966B7FC" w14:textId="77777777" w:rsidR="00DA11CF" w:rsidRPr="00FC6FF4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35FE">
        <w:rPr>
          <w:rFonts w:ascii="Times New Roman" w:hAnsi="Times New Roman" w:cs="Times New Roman"/>
          <w:b/>
          <w:sz w:val="28"/>
          <w:szCs w:val="28"/>
          <w:lang w:eastAsia="ru-RU"/>
        </w:rPr>
        <w:t>2. </w:t>
      </w:r>
      <w:r w:rsidRPr="008D35F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Добыча полезных ископаемых на континентальном шельфе.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Разработка месторождений континентального шель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фа является сейчас актуальной проблемой для многих стран. Некоторые страны уже успешно разрабатывают морские месторождения горючих ископаемых. Например, в Японии производится разработка угольных месторождений на кон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тинентальном шельфе, за счет которых страна обеспечива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ет 20% своих потребностей в этом топливе.</w:t>
      </w:r>
    </w:p>
    <w:p w14:paraId="64AD1A55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</w:t>
      </w:r>
      <w:r w:rsidRPr="00501B1D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Сокращение видового разнообразия.</w:t>
      </w:r>
      <w:r w:rsidRPr="00FC6F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В общей сложно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сти с 1600 г. исчезли 226 видов и подвидо</w:t>
      </w:r>
      <w:r>
        <w:rPr>
          <w:rFonts w:ascii="Times New Roman" w:hAnsi="Times New Roman" w:cs="Times New Roman"/>
          <w:sz w:val="28"/>
          <w:szCs w:val="28"/>
          <w:lang w:eastAsia="ru-RU"/>
        </w:rPr>
        <w:t>в позвоночных жи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вотных,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за последние 60 лет - 76 видов, и около 1000 видов находится под угрозой исчезновения. Если со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хранится современная тенденция истребления живой при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роды, то через 20 лет планета лишится 1/5 части описан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ных видов растительного и животного мира, что угрожает устойчивости биосферы - важного условия жизнеобеспе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чения человечества.</w:t>
      </w:r>
    </w:p>
    <w:p w14:paraId="5FD81C46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Г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неблагоприятные условия,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биологическое разно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образие невелико. Видовое разнообра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зие является важным фактором, который обеспечивает ус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тойчивость экосистемы к неблагоприятным внешним воздей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ствиям. Сокращение видового разнообразия может вызвать необратимые и непредсказуемые изменения в глобальном масштабе, поэтому эта проблема решается всем мировым сообществом.</w:t>
      </w:r>
    </w:p>
    <w:p w14:paraId="00C18AC4" w14:textId="77777777" w:rsidR="00DA11CF" w:rsidRPr="00FC6FF4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>Одним из способов решения этой проблемы является создание заповедников. В нашей стране, например, в на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softHyphen/>
        <w:t>стоящее время функционирует 95 заповедников.</w:t>
      </w:r>
    </w:p>
    <w:p w14:paraId="630C2B85" w14:textId="77777777" w:rsidR="0042508E" w:rsidRDefault="0042508E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BF532CF" w14:textId="77777777" w:rsidR="00DA11CF" w:rsidRPr="00C80B6A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sz w:val="28"/>
          <w:szCs w:val="28"/>
          <w:lang w:eastAsia="ru-RU"/>
        </w:rPr>
        <w:t>2. Глобальные проблемы экологии</w:t>
      </w:r>
    </w:p>
    <w:p w14:paraId="28AAEC1E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     Экологический кризис имеет це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лый ряд проблем, которые угрожают устойчивому раз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витию.       Такие как:</w:t>
      </w:r>
    </w:p>
    <w:p w14:paraId="739CD7B5" w14:textId="77777777" w:rsidR="0042508E" w:rsidRDefault="0042508E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0" w:name="_GoBack"/>
      <w:bookmarkEnd w:id="0"/>
    </w:p>
    <w:p w14:paraId="403113BA" w14:textId="77777777" w:rsidR="00DA11CF" w:rsidRPr="00C80B6A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Глобальные изменения в атмосфере</w:t>
      </w:r>
    </w:p>
    <w:p w14:paraId="35CE9A14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Разрушение озонового слоя.</w:t>
      </w:r>
      <w:r w:rsidRPr="00C80B6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Содержание озона в ат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мосфере незначительно и составляет 0,004% по объему. Озон образуется в атмосфере под действием электрических разрядов, синтезируется из кислорода под действием космической 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УФ-радиации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>. В пределах атмосферы повышен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ные концентрации озона образуют озоновый слой, который предохраняет живые организ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мы от ультрафиолетовой радиации. </w:t>
      </w: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Наибольшая концентра</w:t>
      </w: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softHyphen/>
        <w:t>ция озона на высоте 20—22 км.</w:t>
      </w:r>
    </w:p>
    <w:p w14:paraId="51F9C8C8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Разрушение озонового экрана увеличивает в 10 раз 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УФ-радиацию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, что влияет на зрение животных и человека и может оказать другие губительные воздействия на живые организмы. Исчезновение </w:t>
      </w:r>
      <w:proofErr w:type="spell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озоносферы</w:t>
      </w:r>
      <w:proofErr w:type="spell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привело бы к непредсказуемым последствиям — вспышке рака кожи, уничтожению планктона в океане, мутациям растительного и животного мира.</w:t>
      </w:r>
    </w:p>
    <w:p w14:paraId="7698807D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     В середине 1970-х гг. наземными и спутниковыми измерениями было зафик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сировано над Антарктидой так называемая </w:t>
      </w: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озоновая "дыра" 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Площадь этой "дыры" составила 5 млн. м</w:t>
      </w:r>
      <w:proofErr w:type="gramStart"/>
      <w:r w:rsidRPr="00C80B6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и озона в столбе воздуха было на 30—50% меньше нормы. Эта "дыра" в Антарктике наблюдается осенью (сентябрь-ноябрь), а в другие сезоны содержание озона ближе к норме. Заметнее всего уменьшение озона на высотах 15— 25 км, в слое с максимальным содержанием озона.</w:t>
      </w:r>
    </w:p>
    <w:p w14:paraId="53862176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     Было высказано несколько предположений о причи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нах разрушения озонового слоя: запуск космических кораб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лей, сверхзвуковые самолеты, значительные масштабы производства фреонов. Впоследствии на основании научных исследований был сделан вывод, что основной причиной являются </w:t>
      </w: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фреоны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, которые широко используются в холо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дильной технике и в аэрозольных баллончиках.</w:t>
      </w:r>
    </w:p>
    <w:p w14:paraId="3966A80B" w14:textId="77777777" w:rsidR="00DA11CF" w:rsidRPr="00C80B6A" w:rsidRDefault="00DA11CF" w:rsidP="00491864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Парниковый эффект.</w:t>
      </w:r>
    </w:p>
    <w:p w14:paraId="32498AAF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Выброс в атмосферу многих га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зов: угарного газа (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>), углекислого газа (СО</w:t>
      </w:r>
      <w:r w:rsidRPr="00C80B6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), углеводо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родов, т. е. метана (СН</w:t>
      </w:r>
      <w:r w:rsidRPr="00C80B6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), этана (С</w:t>
      </w:r>
      <w:r w:rsidRPr="00C80B6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 Н</w:t>
      </w:r>
      <w:r w:rsidRPr="00C80B6A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) и др., - которые накапливаются в результате сжигания горючих ископае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мых и других производственных процессов – приводят к появлению "парникового эффекта",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 самостоятельные загрязнители эти вещества по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чти не представляют опасности (за исключением высоких концентраций).</w:t>
      </w: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</w:p>
    <w:p w14:paraId="4A5A2980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FC6FF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Углекислый газ</w:t>
      </w:r>
      <w:r w:rsidRPr="00FC6FF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 Большая часть этого газа содержится в растворенном виде в водах планеты (в 50 раз больше, чем в атмосфере). Между атмосферой и Мировым океаном про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исходит обмен СО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80B6A">
        <w:rPr>
          <w:rFonts w:ascii="Times New Roman" w:hAnsi="Times New Roman" w:cs="Times New Roman"/>
          <w:b/>
          <w:sz w:val="28"/>
          <w:szCs w:val="28"/>
          <w:lang w:eastAsia="ru-RU"/>
        </w:rPr>
        <w:t>«Парниковый  эффект»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вызывает присутствие в атмосфере большого количества углекислого газа.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Углекислый газ задерживает обратное тепловое излучение планеты и тем самым способствует удержанию тепла у поверхности Земли.</w:t>
      </w:r>
    </w:p>
    <w:p w14:paraId="7FF6E9BD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У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силению парни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кового эффекта</w:t>
      </w:r>
      <w:r w:rsidRPr="00FC6F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способствует увели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чению СО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в атмосфере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сжигании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большог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количества топлива на планете.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Это способствует - повышение темпе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ратуры, что вы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зовет глобальное потепление климата, и через 125 лет мож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но ожидать массового таяния льдов Антарктиды, подъема среднего уровня Мирового океана, затопления значитель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ной части прибрежной территории и других негативных последствий. </w:t>
      </w:r>
    </w:p>
    <w:p w14:paraId="3E71FA7C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     При определенных климатических условиях в результате выбросов в атмосферу большого количества разнообразных за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грязняющих веществ образуется </w:t>
      </w:r>
      <w:r w:rsidRPr="00C80B6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смог.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 Основные компоненты смога — это ненасыщенные углеводороды, окислы азота и серы, аэрозоли, водяные пары, пыль и сажа. При слабом ветре или безветрии смог ядовитым «одеялом» окутывает город и вызывает отравления и заболевания людей.</w:t>
      </w:r>
    </w:p>
    <w:p w14:paraId="35A34695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Континентальные проблемы</w:t>
      </w:r>
    </w:p>
    <w:p w14:paraId="53D78C4F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80B6A">
        <w:rPr>
          <w:rFonts w:ascii="Times New Roman" w:hAnsi="Times New Roman" w:cs="Times New Roman"/>
          <w:b/>
          <w:sz w:val="28"/>
          <w:szCs w:val="28"/>
          <w:lang w:eastAsia="ru-RU"/>
        </w:rPr>
        <w:t>Уничтожение тропических лесов</w:t>
      </w: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C80B6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50 лет  человеком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истреблено 2/3 покрывавших Землю лесов. За </w:t>
      </w:r>
      <w:proofErr w:type="gram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100 лет безвозвратно утрачено 40% существовавших на Земле лесных массивов. </w:t>
      </w:r>
      <w:r w:rsidRPr="001F2D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Дождевой тропический лес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является одним их важнейших поставщи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ков кислорода в атмосферу и играет огромную роль в под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держании кислородного баланса. Дождевые тропические леса называют </w:t>
      </w:r>
      <w:r w:rsidRPr="001F2DA3">
        <w:rPr>
          <w:rFonts w:ascii="Times New Roman" w:hAnsi="Times New Roman" w:cs="Times New Roman"/>
          <w:b/>
          <w:sz w:val="28"/>
          <w:szCs w:val="28"/>
          <w:lang w:eastAsia="ru-RU"/>
        </w:rPr>
        <w:t>"зелеными легкими планеты".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Проблема зак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лючается в том, что эти леса уничтожены уже на 40%. Еже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годно в мире теряется 15—20 млн. га тропического леса, это примерно половина площади Финляндии. В тече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ние последнего десятилетия темпы обезлесения возросли на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90% и составляют в среднем 1,8% в год. Наибольшие потери понесли такие страны как Бразилия, Мексика, Индия, Таиланд. Если уничтожение тропических лесов будет продолжаться такими же темпами, то через 30—40 лет его уже не останется на Земле.</w:t>
      </w:r>
    </w:p>
    <w:p w14:paraId="0F2E85CC" w14:textId="77777777" w:rsidR="00DA11CF" w:rsidRPr="00C80B6A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Проблемы Мирового океана</w:t>
      </w:r>
    </w:p>
    <w:p w14:paraId="06CFA773" w14:textId="77777777" w:rsidR="00DA11CF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C80B6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Загрязнения Мирового океана.</w:t>
      </w:r>
      <w:r w:rsidRPr="00C80B6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Мировой океан играет огромную роль в поддержании устойчивого равно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весия биосферы, и его охрана является одной из актуаль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ных международных экологических задач.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2DA3">
        <w:rPr>
          <w:rFonts w:ascii="Times New Roman" w:hAnsi="Times New Roman" w:cs="Times New Roman"/>
          <w:iCs/>
          <w:sz w:val="28"/>
          <w:szCs w:val="28"/>
          <w:lang w:eastAsia="ru-RU"/>
        </w:rPr>
        <w:t>Мировой океан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 составляет 97% всей воды на планете. Мировой океан дает 1/6 часть всех белков животного происхождения, потреб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ляемых населением планеты в пищу. Океану, особенно его прибережной зоне, принадлежит ведущая роль в поддер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жании жизни на Земле, ведь около 70% кислорода, посту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пающего в атмосферу планеты, вырабатывается в процес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се фотосинтеза планктона.      </w:t>
      </w:r>
    </w:p>
    <w:p w14:paraId="67578D10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Загрязнение Мирового оке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ана являются </w:t>
      </w:r>
      <w:r w:rsidRPr="001F2DA3">
        <w:rPr>
          <w:rFonts w:ascii="Times New Roman" w:hAnsi="Times New Roman" w:cs="Times New Roman"/>
          <w:b/>
          <w:sz w:val="28"/>
          <w:szCs w:val="28"/>
          <w:lang w:eastAsia="ru-RU"/>
        </w:rPr>
        <w:t>нефть и нефтепродукты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F2DA3">
        <w:rPr>
          <w:rFonts w:ascii="Times New Roman" w:hAnsi="Times New Roman" w:cs="Times New Roman"/>
          <w:b/>
          <w:sz w:val="28"/>
          <w:szCs w:val="28"/>
          <w:lang w:eastAsia="ru-RU"/>
        </w:rPr>
        <w:t>радиоактивные вещества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4CB980C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В Мировой океан ежегодно поступает в среднем 13—14 млн. т нефте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продуктов. Нефтяное загрязнение опасно по двум причи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нам: </w:t>
      </w:r>
    </w:p>
    <w:p w14:paraId="3194DA27" w14:textId="77777777" w:rsidR="00DA11CF" w:rsidRPr="00C80B6A" w:rsidRDefault="00DA11CF" w:rsidP="008E2E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во-первых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, на поверхности воды образуется пленка, которая лишает доступа кислорода к морской флоре и фа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уне;</w:t>
      </w:r>
    </w:p>
    <w:p w14:paraId="3681E32F" w14:textId="77777777" w:rsidR="00DA11CF" w:rsidRPr="00C80B6A" w:rsidRDefault="00DA11CF" w:rsidP="008E2E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во-вторых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, нефть является токсичным соединением, которое имеет большой период полураспада, при содержании нефти в воде 10—15 мг/кг гибнут планктон и мальки рыб. </w:t>
      </w:r>
    </w:p>
    <w:p w14:paraId="2FF553D3" w14:textId="77777777" w:rsidR="00DA11CF" w:rsidRPr="00C80B6A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t>Настоящими экологическими катастрофами можно назвать крупные разливы нефти при крушении су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пертанкеров.</w:t>
      </w:r>
    </w:p>
    <w:p w14:paraId="719D7FA5" w14:textId="77777777" w:rsidR="00DA11CF" w:rsidRPr="00C80B6A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2DA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Радиоактивное загрязне</w:t>
      </w:r>
      <w:r w:rsidRPr="001F2DA3">
        <w:rPr>
          <w:rFonts w:ascii="Times New Roman" w:hAnsi="Times New Roman" w:cs="Times New Roman"/>
          <w:b/>
          <w:i/>
          <w:sz w:val="28"/>
          <w:szCs w:val="28"/>
          <w:lang w:eastAsia="ru-RU"/>
        </w:rPr>
        <w:softHyphen/>
        <w:t>ние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 является особенно опасным при захоронении радиоактивных отходов (РАО). Перво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начально основным способом избавления от радиоактивно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го мусора было захоронение РАО в морях и океанах. Это были </w:t>
      </w:r>
      <w:proofErr w:type="spellStart"/>
      <w:r w:rsidRPr="00C80B6A">
        <w:rPr>
          <w:rFonts w:ascii="Times New Roman" w:hAnsi="Times New Roman" w:cs="Times New Roman"/>
          <w:sz w:val="28"/>
          <w:szCs w:val="28"/>
          <w:lang w:eastAsia="ru-RU"/>
        </w:rPr>
        <w:t>низкоактивные</w:t>
      </w:r>
      <w:proofErr w:type="spellEnd"/>
      <w:r w:rsidRPr="00C80B6A">
        <w:rPr>
          <w:rFonts w:ascii="Times New Roman" w:hAnsi="Times New Roman" w:cs="Times New Roman"/>
          <w:sz w:val="28"/>
          <w:szCs w:val="28"/>
          <w:lang w:eastAsia="ru-RU"/>
        </w:rPr>
        <w:t xml:space="preserve"> отходы, которые упа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ковывали в 200-литровые металлические барабаны, зали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вали бетоном и сбрасывали в море. </w:t>
      </w:r>
    </w:p>
    <w:p w14:paraId="4236CD69" w14:textId="77777777" w:rsidR="00DA11CF" w:rsidRPr="00DA11CF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0B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t>Первое такое захороне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ние РАО произвели США в 80 км от побережья Калифор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нии. До 1983 г. 12 стран практиковали сброс РАО в откры</w:t>
      </w:r>
      <w:r w:rsidRPr="00C80B6A">
        <w:rPr>
          <w:rFonts w:ascii="Times New Roman" w:hAnsi="Times New Roman" w:cs="Times New Roman"/>
          <w:sz w:val="28"/>
          <w:szCs w:val="28"/>
          <w:lang w:eastAsia="ru-RU"/>
        </w:rPr>
        <w:softHyphen/>
        <w:t>тое море. За период с 1949 г. по 1970 г. в воды  Тихого океана было сбро</w:t>
      </w:r>
      <w:r>
        <w:rPr>
          <w:rFonts w:ascii="Times New Roman" w:hAnsi="Times New Roman" w:cs="Times New Roman"/>
          <w:sz w:val="28"/>
          <w:szCs w:val="28"/>
          <w:lang w:eastAsia="ru-RU"/>
        </w:rPr>
        <w:t>шено 560 261 контейнеров с РАО.</w:t>
      </w:r>
    </w:p>
    <w:p w14:paraId="796EE7EF" w14:textId="77777777" w:rsidR="00DA11CF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4B730159" w14:textId="7600122C" w:rsidR="00DA11CF" w:rsidRPr="00212A0C" w:rsidRDefault="00D14EC6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Тема № 4. </w:t>
      </w:r>
      <w:r w:rsidR="00DA11CF">
        <w:rPr>
          <w:rFonts w:ascii="Times New Roman" w:hAnsi="Times New Roman" w:cs="Times New Roman"/>
          <w:b/>
          <w:sz w:val="32"/>
          <w:szCs w:val="32"/>
          <w:lang w:eastAsia="ru-RU"/>
        </w:rPr>
        <w:t>Использование и воспроизводство природных ресурсов.</w:t>
      </w:r>
    </w:p>
    <w:p w14:paraId="160782C2" w14:textId="77777777" w:rsidR="00DA11CF" w:rsidRPr="00212A0C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14:paraId="393014A2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1. Проблемы использования и воспроизводства водных ресурсов</w:t>
      </w:r>
    </w:p>
    <w:p w14:paraId="0494619F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2. Проблемы использования полезных ископаемых</w:t>
      </w:r>
    </w:p>
    <w:p w14:paraId="4B71D146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3. Проблемы использования земельных ресурсов</w:t>
      </w:r>
    </w:p>
    <w:p w14:paraId="68765354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4. Проблемы использования и воспроизводства растительного мира</w:t>
      </w:r>
    </w:p>
    <w:p w14:paraId="1E67A2BF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5. Проблемы использования и воспроизводства животного мира</w:t>
      </w:r>
    </w:p>
    <w:p w14:paraId="08DB3C14" w14:textId="77777777" w:rsidR="00DA11CF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D9C71B4" w14:textId="77777777" w:rsidR="00DA11CF" w:rsidRPr="00137720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7720">
        <w:rPr>
          <w:rFonts w:ascii="Times New Roman" w:hAnsi="Times New Roman" w:cs="Times New Roman"/>
          <w:b/>
          <w:sz w:val="28"/>
          <w:szCs w:val="28"/>
          <w:lang w:eastAsia="ru-RU"/>
        </w:rPr>
        <w:t>1. Проблемы использования и воспроизводства водных ресурсов</w:t>
      </w:r>
    </w:p>
    <w:p w14:paraId="55C2E732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Вода является неисчерпаемым природным ресурсом в общепланетарном масштабе, так как ее общее количество на планете поддерживается постоянным </w:t>
      </w:r>
      <w:proofErr w:type="spellStart"/>
      <w:r w:rsidRPr="00212A0C">
        <w:rPr>
          <w:rFonts w:ascii="Times New Roman" w:hAnsi="Times New Roman" w:cs="Times New Roman"/>
          <w:sz w:val="28"/>
          <w:szCs w:val="28"/>
          <w:lang w:eastAsia="ru-RU"/>
        </w:rPr>
        <w:t>влагооборотом</w:t>
      </w:r>
      <w:proofErr w:type="spellEnd"/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меж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ду океаном,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атмосферой и сушей Земного шара. </w:t>
      </w:r>
    </w:p>
    <w:p w14:paraId="312C5D14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Вода занимает 70,8% общей поверхности планеты. На долю Мирового океана приходится 97% всех запасов вод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ных ресурсов. Большая часть пресных вод (70%) содержит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ся в ледниках и снежных покровах. На подземные воды при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ходится 23% за</w:t>
      </w:r>
      <w:r>
        <w:rPr>
          <w:rFonts w:ascii="Times New Roman" w:hAnsi="Times New Roman" w:cs="Times New Roman"/>
          <w:sz w:val="28"/>
          <w:szCs w:val="28"/>
          <w:lang w:eastAsia="ru-RU"/>
        </w:rPr>
        <w:t>пасов пресных вод, поэтому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, доступ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ными для использования остаются всего только 7% пре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сных вод.</w:t>
      </w:r>
    </w:p>
    <w:p w14:paraId="0DFBA208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В настоящее время 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снов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ная  проблема это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заг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рязнение пресных вод различными загрязнителями: пести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цидами и ядохимикатами, нефтью и нефтепродуктами, по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верхностно-активными веществами. Нарастающее загряз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нение водоемов и водостоков наблюдается во всех промыш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ленных странах.</w:t>
      </w:r>
    </w:p>
    <w:p w14:paraId="0983D79D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В России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верхностные воды загрязнены выше установленных норм (по отдельным загрязнителям ПДК (предельно допустимая концентрация) превышается в 5—40 раз).</w:t>
      </w:r>
    </w:p>
    <w:p w14:paraId="21F3592F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772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Основными направлениями рационального использова</w:t>
      </w:r>
      <w:r w:rsidRPr="00137720">
        <w:rPr>
          <w:rFonts w:ascii="Times New Roman" w:hAnsi="Times New Roman" w:cs="Times New Roman"/>
          <w:b/>
          <w:sz w:val="28"/>
          <w:szCs w:val="28"/>
          <w:lang w:eastAsia="ru-RU"/>
        </w:rPr>
        <w:softHyphen/>
        <w:t>ния водных ресурсов являются: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вторичное использование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, применение новых технологий очистки, организационные мероприятия.</w:t>
      </w:r>
    </w:p>
    <w:p w14:paraId="1B3BAC60" w14:textId="0310B8C9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13772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Вторичное использование воды</w:t>
      </w: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применяется на про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мышленных предприятиях в различных технологических процес</w:t>
      </w:r>
      <w:r>
        <w:rPr>
          <w:rFonts w:ascii="Times New Roman" w:hAnsi="Times New Roman" w:cs="Times New Roman"/>
          <w:sz w:val="28"/>
          <w:szCs w:val="28"/>
          <w:lang w:eastAsia="ru-RU"/>
        </w:rPr>
        <w:t>сах д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ля проведения </w:t>
      </w: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экзотермических химических реакций, </w:t>
      </w:r>
      <w:r>
        <w:rPr>
          <w:rFonts w:ascii="Times New Roman" w:hAnsi="Times New Roman" w:cs="Times New Roman"/>
          <w:sz w:val="28"/>
          <w:szCs w:val="28"/>
          <w:lang w:eastAsia="ru-RU"/>
        </w:rPr>
        <w:t>т. е. процессов.</w:t>
      </w:r>
    </w:p>
    <w:p w14:paraId="5B509918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Новые технологии очистки воды - </w:t>
      </w:r>
      <w:r w:rsidRPr="000651DC">
        <w:rPr>
          <w:rFonts w:ascii="Times New Roman" w:hAnsi="Times New Roman" w:cs="Times New Roman"/>
          <w:iCs/>
          <w:sz w:val="28"/>
          <w:szCs w:val="28"/>
          <w:lang w:eastAsia="ru-RU"/>
        </w:rPr>
        <w:t>это</w:t>
      </w:r>
      <w:r w:rsidRPr="000651DC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олее совершенные методы очистки воды: физико-химические, биотехнологические.</w:t>
      </w:r>
    </w:p>
    <w:p w14:paraId="3E0E0CBA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 физико-химическим методам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относятся: радиацион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ные, ионообменные, </w:t>
      </w:r>
      <w:proofErr w:type="spellStart"/>
      <w:r w:rsidRPr="00212A0C">
        <w:rPr>
          <w:rFonts w:ascii="Times New Roman" w:hAnsi="Times New Roman" w:cs="Times New Roman"/>
          <w:sz w:val="28"/>
          <w:szCs w:val="28"/>
          <w:lang w:eastAsia="ru-RU"/>
        </w:rPr>
        <w:t>окислительно</w:t>
      </w:r>
      <w:proofErr w:type="spellEnd"/>
      <w:r w:rsidRPr="00212A0C">
        <w:rPr>
          <w:rFonts w:ascii="Times New Roman" w:hAnsi="Times New Roman" w:cs="Times New Roman"/>
          <w:sz w:val="28"/>
          <w:szCs w:val="28"/>
          <w:lang w:eastAsia="ru-RU"/>
        </w:rPr>
        <w:t>-восстановительные и другие методы очистки.</w:t>
      </w:r>
    </w:p>
    <w:p w14:paraId="3C0B21B3" w14:textId="77777777" w:rsidR="00DA11CF" w:rsidRPr="000651DC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2. Проблемы использования полезных ископаемых</w:t>
      </w:r>
    </w:p>
    <w:p w14:paraId="1218999C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Pr="000651DC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Полезные ископаемые</w:t>
      </w: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— минеральные образования земной коры, химический состав и физические свойства которых позволяют эффективно использовать их для обес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печения жизнедеятельности человека и в сфере матери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ального производства. Полезные ископаемые делятся на твердые (угли, руды, нерудное сырье), жидкие (нефть, минеральные воды) и газообразные (природные горючие и инертные газы).</w:t>
      </w:r>
    </w:p>
    <w:p w14:paraId="54C9B762" w14:textId="77777777" w:rsidR="00DA11CF" w:rsidRPr="000651DC" w:rsidRDefault="00DA11CF" w:rsidP="00DA11CF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полезных ископаемых.</w:t>
      </w:r>
    </w:p>
    <w:p w14:paraId="598D0FE7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Полезные ископаемые делятся на металлические, неметаллические, горючие и водоми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неральные ископаемые.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Их можно сгруппировать в следующие виды ресурсов:</w:t>
      </w:r>
    </w:p>
    <w:p w14:paraId="13A800F0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рудные ресурсы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- железная и марганцевая руда, бокситы, хромиты, медные, свинцово-цинковые, никелевые, вольфрамовые, молибденовые, оловянные, сурьмяные руды, руды благородных металлов и т. д.;</w:t>
      </w:r>
      <w:proofErr w:type="gramEnd"/>
    </w:p>
    <w:p w14:paraId="2F38BFDF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природные строительные материалы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— известняк, доломит, глины, песок, мрамор, гранит;</w:t>
      </w:r>
    </w:p>
    <w:p w14:paraId="2F2588D5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нерудные полезные ископаемые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- - яшма, агат, горный хрусталь, гранат, корунд, алмазы и т. д.;</w:t>
      </w:r>
      <w:proofErr w:type="gramEnd"/>
    </w:p>
    <w:p w14:paraId="4DFF1D68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горно-химическое сырье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— апатиты, фосфориты, по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варенная и калийная соли, сера, барит, бро</w:t>
      </w:r>
      <w:proofErr w:type="gramStart"/>
      <w:r w:rsidRPr="00212A0C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и йодсодержащие растворы и т. д.;</w:t>
      </w:r>
    </w:p>
    <w:p w14:paraId="4F180A4E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топливно-энергетические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— нефть, газ, уголь, го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рючие сланцы, торф, урановые руды и т. д.;</w:t>
      </w:r>
      <w:proofErr w:type="gramEnd"/>
    </w:p>
    <w:p w14:paraId="68501EE9" w14:textId="77777777" w:rsidR="00DA11CF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гидроминеральные ресурсы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— подземные пресные и минерализованные воды;</w:t>
      </w:r>
    </w:p>
    <w:p w14:paraId="64BEC2E9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минеральные ресурсы океана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рудоносные жилы, пласты континентального шельфа и железомарганцевые включения на глубинах 3—б км (около 79% минеральных ресурсов находится под водой Мирового океана);</w:t>
      </w:r>
    </w:p>
    <w:p w14:paraId="05483E90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C7979">
        <w:rPr>
          <w:rFonts w:ascii="Times New Roman" w:hAnsi="Times New Roman" w:cs="Times New Roman"/>
          <w:b/>
          <w:sz w:val="28"/>
          <w:szCs w:val="28"/>
          <w:lang w:eastAsia="ru-RU"/>
        </w:rPr>
        <w:t>минеральные ресурсы морской воды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— железо, сви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нец, уран, золото, натрий, хлор, бром, магний, поварен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ная соль, марганец.</w:t>
      </w:r>
      <w:proofErr w:type="gramEnd"/>
    </w:p>
    <w:p w14:paraId="3F94CC97" w14:textId="77777777" w:rsidR="00DA11CF" w:rsidRPr="007C7979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7979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Использование полезных ископаемых.</w:t>
      </w:r>
    </w:p>
    <w:p w14:paraId="4A799220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В России добы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ается нефти около 17%, газа -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25%, каменного угля —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15%, товарной железной руды -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14% всего объема этих ископаемых, добываемых в мире. Запасы полезных иско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паемых позволяют сохранять уровень добычи на протяже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нии сотен лет, но при условии освоения технологии на бо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лее значительной глубине (5—7 км). В целом проблема ко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личественного роста минерально-сырьевой базы России сто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ит лишь для ограниченного круга полезных ископаемых (марганец, хром, сурьма, ртуть).</w:t>
      </w:r>
    </w:p>
    <w:p w14:paraId="34E7A43A" w14:textId="5CFADA00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На протяжении многих лет сохраняются на высоком уровне потери в недрах при подземной добыче угля (23,5%), в том числе коксующегося (20,9%), хромовой руды (27,7%), калийных солей (62,5%).</w:t>
      </w:r>
    </w:p>
    <w:p w14:paraId="35940D4D" w14:textId="2C25E785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Неудовлетворительно используется при добыче нефтя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ной газ, которого в России (в основном в Тюменской облас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ти) сожжено в факелах многие миллиарды кубических мет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ров.</w:t>
      </w:r>
    </w:p>
    <w:p w14:paraId="0BCF20B6" w14:textId="5B333805" w:rsidR="00DA11CF" w:rsidRPr="00212A0C" w:rsidRDefault="001B6B0B" w:rsidP="001B6B0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Острой проблемой остается застройка площадей зале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гания полезных ископаемых, что влечет дополнительные потери их в недрах и впоследствии — большие затраты на добычу.</w:t>
      </w:r>
    </w:p>
    <w:p w14:paraId="2426A283" w14:textId="77DA3128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Горнопромышленный комплекс превратился в настоя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щее время в один из самых крупных источников нарушения и загрязнения окружающей природной среды. Загрязните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ли, выбрасываемые горнодобывающей промышленностью, так разнообразны по составу и так велико их количество, что в ряде районов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вызывают непредсказуемые послед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ствия, губительно сказывающиеся на состоянии экосистем.</w:t>
      </w:r>
    </w:p>
    <w:p w14:paraId="79353E7F" w14:textId="1832C751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Разведанных запасов нефти России хватит на 35 лет. Подготовка же к освоению новых районов (шельф северных морей, Восточная Сибирь) практически прекращена.</w:t>
      </w:r>
    </w:p>
    <w:p w14:paraId="0AAB9636" w14:textId="028368BA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Ресурсонасыщенность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России, которая измеряется ко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личеством потребляемых ресурсов на душу населения, в 1,5—3 раза ниже, чем в промышленно развитых странах. Вскоре Россия из экспортера минерального сырья может превратиться в его импортера.</w:t>
      </w:r>
    </w:p>
    <w:p w14:paraId="73AE43B2" w14:textId="0655584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Положение дел в области охраны недр и горной эколо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гии в последние годы значительно ухудшилось. Главными причинами этого являются как общее состояние экономики страны, так и недостаточно продуманные преобразования в системе управления минерально-сырьевым комплексом. Существует множество предпосылок для хищнического ос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воения минерального потенциала страны.</w:t>
      </w:r>
    </w:p>
    <w:p w14:paraId="52BCE0BD" w14:textId="77777777" w:rsidR="00DA11CF" w:rsidRPr="000651DC" w:rsidRDefault="00DA11CF" w:rsidP="001B6B0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3. Проблемы использования земельных ресурсов</w:t>
      </w:r>
    </w:p>
    <w:p w14:paraId="33069A49" w14:textId="77777777" w:rsidR="00DA11CF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Использование земель ведет к их деградации.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Под деградацией понимаются перестройка и разрушение естественных экосистем, сни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жение и ликвидация их способности обеспечивать устойчи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вость окружающей среды. </w:t>
      </w:r>
    </w:p>
    <w:p w14:paraId="1F59C461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Различают два вида использова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ния земель — индустриальное и сельскохозяйственное.</w:t>
      </w:r>
    </w:p>
    <w:p w14:paraId="51CF7941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E4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Pr="00E41E4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Индустриальное использование земель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быча полезных ископаемых и их переработка, со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здание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промышленной инфраструктуры и нас</w:t>
      </w:r>
      <w:r>
        <w:rPr>
          <w:rFonts w:ascii="Times New Roman" w:hAnsi="Times New Roman" w:cs="Times New Roman"/>
          <w:sz w:val="28"/>
          <w:szCs w:val="28"/>
          <w:lang w:eastAsia="ru-RU"/>
        </w:rPr>
        <w:t>еленных пунк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тов, это приводит к  полному разрушению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экосист</w:t>
      </w:r>
      <w:r>
        <w:rPr>
          <w:rFonts w:ascii="Times New Roman" w:hAnsi="Times New Roman" w:cs="Times New Roman"/>
          <w:sz w:val="28"/>
          <w:szCs w:val="28"/>
          <w:lang w:eastAsia="ru-RU"/>
        </w:rPr>
        <w:t>ем, по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чвенного слоя, нарушению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режима водных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объектов, заг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рязнению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всех сред.</w:t>
      </w:r>
    </w:p>
    <w:p w14:paraId="1F6B9F69" w14:textId="77777777" w:rsidR="00DA11CF" w:rsidRPr="00212A0C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44183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Сельскохозяйственное использование земель</w:t>
      </w: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насаждение монокультур на значительных территориях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ведет к уни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чтожению естественных экосистем.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Окультурен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ные пастбища в значительной степени представляют собой деформированные естественные системы. Наконец, выра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щивание лесов с целью быстрого получения древесины прак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тически никогда не позволяет лесным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экосистемам полнос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тью восстановить свой потенциал регуляции окружающей среды.</w:t>
      </w:r>
    </w:p>
    <w:p w14:paraId="7ECF4F17" w14:textId="4947E7A8" w:rsidR="00DA11CF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Сельско</w:t>
      </w:r>
      <w:r w:rsidR="00DA11CF">
        <w:rPr>
          <w:rFonts w:ascii="Times New Roman" w:hAnsi="Times New Roman" w:cs="Times New Roman"/>
          <w:sz w:val="28"/>
          <w:szCs w:val="28"/>
          <w:lang w:eastAsia="ru-RU"/>
        </w:rPr>
        <w:t>е хозяйство обеспечивает по</w:t>
      </w:r>
      <w:r w:rsidR="00DA11C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лучение продуктов питания, но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</w:t>
      </w:r>
      <w:r w:rsidR="00DA11CF">
        <w:rPr>
          <w:rFonts w:ascii="Times New Roman" w:hAnsi="Times New Roman" w:cs="Times New Roman"/>
          <w:sz w:val="28"/>
          <w:szCs w:val="28"/>
          <w:lang w:eastAsia="ru-RU"/>
        </w:rPr>
        <w:t xml:space="preserve"> оно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опасно, так как </w:t>
      </w:r>
      <w:proofErr w:type="spellStart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агроценозы</w:t>
      </w:r>
      <w:proofErr w:type="spellEnd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spellStart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агроэкосистемы</w:t>
      </w:r>
      <w:proofErr w:type="spellEnd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дестабилизируют ок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ружающую среду за счет размыкания биохимического круговорота, которое человек стремится компенсировать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энер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говложениями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721A1E49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При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несение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больших доз минеральных удоб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рений и пестицидов ведет к интенсивному загрязнению по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чвы и водных объектов. Поэтому главная задача — создание устойчивых </w:t>
      </w:r>
      <w:proofErr w:type="spellStart"/>
      <w:r w:rsidRPr="00E2205F">
        <w:rPr>
          <w:rFonts w:ascii="Times New Roman" w:hAnsi="Times New Roman" w:cs="Times New Roman"/>
          <w:b/>
          <w:sz w:val="28"/>
          <w:szCs w:val="28"/>
          <w:lang w:eastAsia="ru-RU"/>
        </w:rPr>
        <w:t>агросистем</w:t>
      </w:r>
      <w:proofErr w:type="spellEnd"/>
      <w:r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будут обеспечивать и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высо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кую продуктивность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сельскохозяйственных земель и снижать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дестабилизирующую роль.</w:t>
      </w:r>
    </w:p>
    <w:p w14:paraId="6F08DD50" w14:textId="77777777" w:rsidR="00DA11CF" w:rsidRDefault="00DA11CF" w:rsidP="00DA11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Экологическая роль почвы и ее свойства.</w:t>
      </w:r>
    </w:p>
    <w:p w14:paraId="421F3D93" w14:textId="77777777" w:rsidR="00DA11CF" w:rsidRPr="00212A0C" w:rsidRDefault="00DA11CF" w:rsidP="00DA11CF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Почва обра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зуется из горных пород при длительном воздействии расте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ний, животных, микроорганизмов и климата. Основатель генетического почвоведения В. В. Докучаев говорил, что "по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чва есть функция (результат) от материнской породы, кли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мата и организмов, помноженная на время". В отличие от горной породы почва обладает особым свойством — плодо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родием.</w:t>
      </w:r>
    </w:p>
    <w:p w14:paraId="4389FF74" w14:textId="1281D500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Плодородие почвы - ее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способность удовлетворять потребность растения в необходимых для его жизни веще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ствах. Плодородие зависит от химического состава, физи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ческих свойств и водного режима почвы. Для почвы харак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терна более или менее рыхлая структура, определенная водопроницаемость и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аэрируемость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. В верхних горизонтах почвы концентрируются вещества, необходимые для пита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ния растений — фосфор, азот, кальций, калий и многие другие. В почвенной влаге содержатся газы, растворимые соли, питательные вещества.</w:t>
      </w:r>
    </w:p>
    <w:p w14:paraId="2019D0D2" w14:textId="3630681D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Все наземные растения берут из почвы воду и элемен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ты питания. Поэтому почва имеет большое экологическое значение. Почва требует ухода, и эксплуатация ее должна проводиться научными методами. Хорошая обработка, сво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евременное внесение удобрений, задержка влаги и чередо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вание сельскохозяйственных культур препятствуют </w:t>
      </w:r>
      <w:proofErr w:type="spellStart"/>
      <w:proofErr w:type="gram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ucmo</w:t>
      </w:r>
      <w:proofErr w:type="gramEnd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щению</w:t>
      </w:r>
      <w:proofErr w:type="spellEnd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почвы.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Разрушение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почвы обычно идет путем обед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нения ее питательными веществами, ухудшения структу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ры и вследствие этого -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эрозии,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т. е. физического уничто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жения.</w:t>
      </w:r>
    </w:p>
    <w:p w14:paraId="196CCD4D" w14:textId="77777777" w:rsidR="00DA11CF" w:rsidRPr="000651DC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4. Проблемы использования и воспроизводства растительного мира</w:t>
      </w:r>
    </w:p>
    <w:p w14:paraId="7E0CC19C" w14:textId="1B4738D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Рациональное использование растительного мира в России </w:t>
      </w:r>
      <w:proofErr w:type="gram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предполагает</w:t>
      </w:r>
      <w:proofErr w:type="gram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прежде всего эффективное исполь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зование земель Лесного фонда России и повышение их про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дуктивности, а также использование многофункциональ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ных свойств лесных биогеоценозов в интересах народного хозяйства страны в целом, а не только некоторых его от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раслей.</w:t>
      </w:r>
    </w:p>
    <w:p w14:paraId="4A6C782E" w14:textId="70B58D7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Комплексное освоение лесных ресурсов предполагает рациональное и максимальное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использование главного про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softHyphen/>
        <w:t>дукта леса -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деревьев, причем не только стволовой дре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весины хвойных и лиственных пород, но также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переработку отходов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лесосечного производства и деревообработки, пней, коры, древесной зелени.</w:t>
      </w:r>
    </w:p>
    <w:p w14:paraId="3E4B55F3" w14:textId="41B09FCC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 комплексное освоение входит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использование </w:t>
      </w:r>
      <w:proofErr w:type="spellStart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недре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softHyphen/>
        <w:t>весной</w:t>
      </w:r>
      <w:proofErr w:type="spellEnd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продукции: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плодов, семян, соков, грибов, ягод, ле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карственных растений, организация сенокошения, разви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тие пчеловодства, охоты и использование рекреационных функций лесов.</w:t>
      </w:r>
    </w:p>
    <w:p w14:paraId="6B2D31ED" w14:textId="2732829B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Лесной фонд России представляет собой не только бо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гатую растительно-сырьевую базу, но располагает также значительными кормовыми ресурсами для животноводства. Земли Лесного фонда используются неодинаково интенсив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 и полностью из-за их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разнокачествености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, удаленности, недоступности, разбросанности и других причин.</w:t>
      </w:r>
    </w:p>
    <w:p w14:paraId="3FE14B75" w14:textId="52308344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Общая площадь земель Лесного фонда России состав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ляет 1180,9 </w:t>
      </w:r>
      <w:proofErr w:type="gram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га или 69% территории страны. В основе деления земель Лесного фонда на категории лежит их со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временное состояние и хозяйс</w:t>
      </w:r>
      <w:r>
        <w:rPr>
          <w:rFonts w:ascii="Times New Roman" w:hAnsi="Times New Roman" w:cs="Times New Roman"/>
          <w:sz w:val="28"/>
          <w:szCs w:val="28"/>
          <w:lang w:eastAsia="ru-RU"/>
        </w:rPr>
        <w:t>твенное использование.</w:t>
      </w:r>
    </w:p>
    <w:p w14:paraId="411892CF" w14:textId="743D1DFE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Практикуется использование растительного мира как зон отдыха и туризма, для размещения в природных ланд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шафтах лечебно-профилактических, оздоровительных уч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реждений и физкультурно-спортивных сооружений.</w:t>
      </w:r>
    </w:p>
    <w:p w14:paraId="66C4D7BA" w14:textId="67B48DA3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Воспроизводство растительного мира можно рассмат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ривать в широком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биогеоценотическом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экосистемном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смысле, т. е. как возобновление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сообщества. Воспроизвод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ство может быть естественным, искусственным и комбини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рованным.</w:t>
      </w:r>
    </w:p>
    <w:p w14:paraId="2894F42E" w14:textId="115674D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Естественное воспроизводство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- процесс образова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ния новых поколений экосистем естественным путем. Оно может проистекать стихийно, как процесс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самовозобновле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ния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- это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пассивная форма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воспроизводства, а может быть регулируемым процессом, направляемым человеком — ак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тивная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возобновления (выборочная рубка, меро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приятия по сохранению подроста и т. д.).</w:t>
      </w:r>
    </w:p>
    <w:p w14:paraId="75685AFB" w14:textId="22B60EF9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Искусственное воспроизводство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выражается в том, что семена, растения или их части вводятся в почву не природой, а человеком (посев, посадка, 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интродукция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рас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тений).</w:t>
      </w:r>
    </w:p>
    <w:p w14:paraId="3F7739F5" w14:textId="08D1C0ED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Комбинированное возобновление</w:t>
      </w:r>
      <w:proofErr w:type="gramStart"/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-- </w:t>
      </w:r>
      <w:proofErr w:type="gram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сочетание искус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ственного и естественного воспроизводства на одном и том же участке. Например, сосновый лес может быть вытеснен (заглушен) березой в результате ее стихийного естествен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ного воспроизводства. Поэтому необходимо своевременное вмешательство лесовода в этот процесс.</w:t>
      </w:r>
    </w:p>
    <w:p w14:paraId="5BF73FB3" w14:textId="2946AAD6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Проблема сохранения и использования растительных экосистем как природного защитного фактора на благо че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ловека приобрела глобальный характер.</w:t>
      </w:r>
    </w:p>
    <w:p w14:paraId="37538BBF" w14:textId="77777777" w:rsidR="00DA11CF" w:rsidRPr="000651DC" w:rsidRDefault="00DA11CF" w:rsidP="00DA11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51DC">
        <w:rPr>
          <w:rFonts w:ascii="Times New Roman" w:hAnsi="Times New Roman" w:cs="Times New Roman"/>
          <w:b/>
          <w:sz w:val="28"/>
          <w:szCs w:val="28"/>
          <w:lang w:eastAsia="ru-RU"/>
        </w:rPr>
        <w:t>5. Проблемы использования и воспроизводства животного мира</w:t>
      </w:r>
    </w:p>
    <w:p w14:paraId="1B24F070" w14:textId="0EBE858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Почти во всех экосистемах животные по числу видов преобладают над растениями, хотя биомасса их во много раз меньше. В ненарушенных природных экосистемах каждый вид животного занимает свою определенную нишу и выполняет определенную работу.</w:t>
      </w:r>
    </w:p>
    <w:p w14:paraId="7328A830" w14:textId="66813927" w:rsidR="00DA11CF" w:rsidRPr="001B6B0B" w:rsidRDefault="00DA11CF" w:rsidP="001B6B0B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6B0B">
        <w:rPr>
          <w:rFonts w:ascii="Times New Roman" w:hAnsi="Times New Roman" w:cs="Times New Roman"/>
          <w:b/>
          <w:sz w:val="28"/>
          <w:szCs w:val="28"/>
          <w:lang w:eastAsia="ru-RU"/>
        </w:rPr>
        <w:t>Особо охраняемые природные территории</w:t>
      </w:r>
    </w:p>
    <w:p w14:paraId="79C93FC8" w14:textId="241303C4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Особо охраняемые природные территории России яв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ляются наименее загрязненными по мировым стандартам территориями, и через несколько лет они могут стать цен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тром экологического возрождения России.</w:t>
      </w:r>
    </w:p>
    <w:p w14:paraId="38A0CFB9" w14:textId="088445A1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Сегодня в мире существует свыше 2000 заповедников, в России насчитывается около 90 заповедников, в том чис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ле 16 биосферных общей площадью более 20 </w:t>
      </w:r>
      <w:proofErr w:type="gram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га или около 1,2% территории страны.</w:t>
      </w:r>
    </w:p>
    <w:p w14:paraId="0C4DAD9F" w14:textId="43C905B5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DA11CF"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Заповедник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- особо охраняемая территория, на которой полностью запрещена любая хозяйственная деятель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ность (включая туризм) в целях сохранения природных комплексов, охраны животных и растений, а также слежения за происходящими в природе процессами.</w:t>
      </w:r>
    </w:p>
    <w:p w14:paraId="1B0A7632" w14:textId="46192463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С помощью заповедников решаются три главные за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дачи:</w:t>
      </w:r>
    </w:p>
    <w:p w14:paraId="7B650FF0" w14:textId="77777777" w:rsidR="00DA11CF" w:rsidRPr="00212A0C" w:rsidRDefault="00DA11CF" w:rsidP="008E2EAC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sz w:val="28"/>
          <w:szCs w:val="28"/>
          <w:lang w:eastAsia="ru-RU"/>
        </w:rPr>
        <w:t>охрана флоры, фауны и природных ландшафтов со строго ограниченным или полностью запрещенным пребы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ванием на его территории;</w:t>
      </w:r>
    </w:p>
    <w:p w14:paraId="6F2157BB" w14:textId="77777777" w:rsidR="00DA11CF" w:rsidRPr="00212A0C" w:rsidRDefault="00DA11CF" w:rsidP="008E2EAC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исследование и контроль 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состояния экосистем и вхо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дящих в них популяций животных и растений (заповедники являются научными учреждениями, где работают биологи разного профиля);</w:t>
      </w:r>
    </w:p>
    <w:p w14:paraId="6D2F9059" w14:textId="77777777" w:rsidR="00DA11CF" w:rsidRPr="00212A0C" w:rsidRDefault="00DA11CF" w:rsidP="008E2EAC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восстановление 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t>популяций редких и исчезающих ви</w:t>
      </w:r>
      <w:r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дов растений и животных.</w:t>
      </w:r>
    </w:p>
    <w:p w14:paraId="54C1AA6E" w14:textId="64E29ED7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Важнейшие заповедники - </w:t>
      </w:r>
      <w:r w:rsidR="00DA11CF" w:rsidRPr="001B6B0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биосферные.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Их создают там, где природа не утратила первозданных черт. Наблю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дения в биосферных заповедниках как эталонах природы проводятся по единой международной программе, составленной в ЮНЕСКО. Это обеспечивает сравнимость резуль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татов, получаемых учеными разных стран. В мире суще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ствует около 300 биосферных заповедников, из них в Рос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сии — 16.</w:t>
      </w:r>
    </w:p>
    <w:p w14:paraId="24B420CB" w14:textId="5BE85FB6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="00DA11CF"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Государственные природные заказники</w:t>
      </w: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- </w:t>
      </w:r>
      <w:r w:rsidR="00DA11CF" w:rsidRPr="001B6B0B">
        <w:rPr>
          <w:rFonts w:ascii="Times New Roman" w:hAnsi="Times New Roman" w:cs="Times New Roman"/>
          <w:sz w:val="28"/>
          <w:szCs w:val="28"/>
          <w:lang w:eastAsia="ru-RU"/>
        </w:rPr>
        <w:t>это </w:t>
      </w:r>
      <w:r w:rsidR="00DA11CF" w:rsidRPr="001B6B0B">
        <w:rPr>
          <w:rFonts w:ascii="Times New Roman" w:hAnsi="Times New Roman" w:cs="Times New Roman"/>
          <w:iCs/>
          <w:sz w:val="28"/>
          <w:szCs w:val="28"/>
          <w:lang w:eastAsia="ru-RU"/>
        </w:rPr>
        <w:t>вре</w:t>
      </w:r>
      <w:r w:rsidR="00DA11CF" w:rsidRPr="001B6B0B">
        <w:rPr>
          <w:rFonts w:ascii="Times New Roman" w:hAnsi="Times New Roman" w:cs="Times New Roman"/>
          <w:iCs/>
          <w:sz w:val="28"/>
          <w:szCs w:val="28"/>
          <w:lang w:eastAsia="ru-RU"/>
        </w:rPr>
        <w:softHyphen/>
        <w:t>менно охраняемые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природные комплексы, предназначен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ные для сохранения, воспроизводства и восстановления од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них природных ресурсов (объектов) в сочетании с ограни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ченным, регламентированным и рациональным использова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нием других.</w:t>
      </w:r>
    </w:p>
    <w:p w14:paraId="2D5AD5A0" w14:textId="09473C66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="00DA11CF"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Национальные природные парки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используются в при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родоохранных, рекреационных, просветительских научных и культурных целях. Как правило, они включают уникаль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ные природные объекты, неповторимые ландшафты, ис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торические памятники и другие достопримечательности.</w:t>
      </w:r>
    </w:p>
    <w:p w14:paraId="10C238B7" w14:textId="410D4E25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Крупнейший национальный парк Европы "Валдайский" расположен между Москвой и Санкт-Петербургом на пло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щади около 160 тыс. га. В России имеется 27 национальных природных парков общей площадью более 6,4 </w:t>
      </w:r>
      <w:proofErr w:type="gram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га. В те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чение ближайших 10 лет планируется утроить эту площадь.</w:t>
      </w:r>
    </w:p>
    <w:p w14:paraId="060672F1" w14:textId="4536BA88" w:rsidR="00DA11CF" w:rsidRPr="00212A0C" w:rsidRDefault="001B6B0B" w:rsidP="001B6B0B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="00DA11CF"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Памятники природы и особо ценные лесные масси</w:t>
      </w:r>
      <w:r w:rsidR="00DA11CF" w:rsidRPr="001B6B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softHyphen/>
        <w:t>вы -</w:t>
      </w:r>
      <w:r w:rsidR="00DA11CF" w:rsidRPr="00212A0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как правило, образцы типичных ландшафтов, мест произрастания редких и ценных видов растений, обычно вы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полняющие функции </w:t>
      </w:r>
      <w:proofErr w:type="spellStart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>микрозаповедников</w:t>
      </w:r>
      <w:proofErr w:type="spellEnd"/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значения. В настоящее время в Российской Федерации охраняется око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ло 8000 памятников природы. Однако отсутствие средств на охрану и недостаточное экологическое самосознание населе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ния делает эту форму охраны крайне неэффективной. В то же время выделение отдельных ландшафтов как памятни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ков природы играет в Российской Федерации положитель</w:t>
      </w:r>
      <w:r w:rsidR="00DA11CF" w:rsidRPr="00212A0C">
        <w:rPr>
          <w:rFonts w:ascii="Times New Roman" w:hAnsi="Times New Roman" w:cs="Times New Roman"/>
          <w:sz w:val="28"/>
          <w:szCs w:val="28"/>
          <w:lang w:eastAsia="ru-RU"/>
        </w:rPr>
        <w:softHyphen/>
        <w:t>ную роль, так как защищает эти участки от приватизации.</w:t>
      </w:r>
    </w:p>
    <w:p w14:paraId="60E1D8D1" w14:textId="7A199A89" w:rsidR="004E3E90" w:rsidRDefault="00D14EC6" w:rsidP="00491864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Тема№5. </w:t>
      </w:r>
      <w:r w:rsidR="004E3E9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Источники загрязнения.</w:t>
      </w:r>
    </w:p>
    <w:p w14:paraId="5347C22F" w14:textId="77777777" w:rsidR="004E3E90" w:rsidRPr="00867BDD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14:paraId="02F1735F" w14:textId="77777777" w:rsidR="004E3E90" w:rsidRPr="00867BDD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1. Виды загрязняющих веществ.</w:t>
      </w:r>
    </w:p>
    <w:p w14:paraId="03E3C561" w14:textId="77777777" w:rsidR="004E3E90" w:rsidRPr="00867BDD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2. Источники загрязнения воздуха.</w:t>
      </w:r>
    </w:p>
    <w:p w14:paraId="5417C0C1" w14:textId="77777777" w:rsidR="004E3E90" w:rsidRPr="00867BDD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3. Источники загрязнения воды.</w:t>
      </w:r>
    </w:p>
    <w:p w14:paraId="2E4A8485" w14:textId="77777777" w:rsidR="004E3E90" w:rsidRPr="00867BDD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4. Источники загрязнения почвы.</w:t>
      </w:r>
    </w:p>
    <w:p w14:paraId="7BCAB9C1" w14:textId="77777777" w:rsidR="004E3E90" w:rsidRPr="008B7BF7" w:rsidRDefault="004E3E90" w:rsidP="004E3E9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B7BF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 Виды загрязняющих веществ.</w:t>
      </w:r>
    </w:p>
    <w:p w14:paraId="2B452058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Загрязнение окружающей среды</w:t>
      </w: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антропогенное привнесение в экосистему агентов различной природы, воздействие которых на живые организмы превышает природный уровень.</w:t>
      </w:r>
    </w:p>
    <w:p w14:paraId="15F693EE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Загрязнения классифицируют по виду воздействия, способу поступления действующих агентов в окружающую среду и по характеру воздействия на нее.</w:t>
      </w:r>
    </w:p>
    <w:p w14:paraId="2F95E1A3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BF7">
        <w:rPr>
          <w:rFonts w:ascii="Times New Roman" w:hAnsi="Times New Roman" w:cs="Times New Roman"/>
          <w:b/>
          <w:sz w:val="28"/>
          <w:szCs w:val="28"/>
        </w:rPr>
        <w:t>Виды загрязнения окружающей среды:</w:t>
      </w:r>
    </w:p>
    <w:p w14:paraId="23FDEB54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1) механическое — загрязнение окружающей среды агентами, которые оказывают механическое воздействие (например, захламление мусором разных видов); </w:t>
      </w:r>
    </w:p>
    <w:p w14:paraId="5F39C96F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lastRenderedPageBreak/>
        <w:t xml:space="preserve">2) химическое — загрязнение химическими веществами, оказывающими токсическое действие на живые организмы или вызывающими ухудшение химических свойств объектов окружающей среды; </w:t>
      </w:r>
    </w:p>
    <w:p w14:paraId="46F191F2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3) физическое — антропогенное воздействие, вызывающее негативные изменения физических свойств окружающей среды (тепловых, световых, шумовых, электромагнитных и др.); </w:t>
      </w:r>
    </w:p>
    <w:p w14:paraId="3C78DCF6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4) радиационное — антропогенное воздействие ионизирующего излучения радиоактивных веществ, превышающее природный уровень радиоактивности; </w:t>
      </w:r>
    </w:p>
    <w:p w14:paraId="03C1A05D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5) биологическое загрязнение отличается большим разнообразием и включает: </w:t>
      </w:r>
    </w:p>
    <w:p w14:paraId="3631BED7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а) привнесение в экосистему чуждых ей живых организмов (животных, растений, микроорганизмов), </w:t>
      </w:r>
    </w:p>
    <w:p w14:paraId="2D731AA5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б) поступление биогенных веществ; </w:t>
      </w:r>
    </w:p>
    <w:p w14:paraId="33D1EBEE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в) привнесение организмов, вызывающих нарушение баланса популяций; </w:t>
      </w:r>
    </w:p>
    <w:p w14:paraId="1754E7F3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г) антропогенное нарушение исходного состояния присущих экосистеме живых организмов (например, массовое размножение микроорганизмов или негативное изменение их свойств). </w:t>
      </w:r>
    </w:p>
    <w:p w14:paraId="2F530AA1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       Химическое загрязнение представляется наиболее опасным, его негативное действие на живые организмы закрепляется на генетическом уровне, загрязняющие вещества вызывают глобальный эффект.</w:t>
      </w:r>
    </w:p>
    <w:p w14:paraId="1FCB828E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Загрязняющие вещества  классифицируются по  основным признакам: </w:t>
      </w:r>
    </w:p>
    <w:p w14:paraId="5D5C40AD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1) химическая природа вещества (органические, минеральные, естественного или искусственного происхождения);</w:t>
      </w:r>
    </w:p>
    <w:p w14:paraId="372A0471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2) токсичность для живых организмов; </w:t>
      </w:r>
    </w:p>
    <w:p w14:paraId="61F9237D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технофильность</w:t>
      </w:r>
      <w:proofErr w:type="spellEnd"/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(т.е. какова доля концентрации);</w:t>
      </w:r>
    </w:p>
    <w:p w14:paraId="2DD35458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4) характер воздействия на почву; </w:t>
      </w:r>
    </w:p>
    <w:p w14:paraId="1F5776F5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5) источники поступления в окружающую среду; </w:t>
      </w:r>
    </w:p>
    <w:p w14:paraId="797B5750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6) режим поступления в окружающую среду;</w:t>
      </w:r>
    </w:p>
    <w:p w14:paraId="0BD18EC1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7) фазовое состояние; </w:t>
      </w:r>
    </w:p>
    <w:p w14:paraId="015E2ACE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8) дальность распространения.</w:t>
      </w:r>
    </w:p>
    <w:p w14:paraId="149CC627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По происхождению загрязняющие вещества делятся </w:t>
      </w:r>
      <w:proofErr w:type="gram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B7BF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5D6A8B2D" w14:textId="77777777" w:rsidR="004E3E90" w:rsidRPr="008B7BF7" w:rsidRDefault="004E3E90" w:rsidP="008E2EAC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загрязняющие вещества природного происхождения — попадающие в природную среду в результате естественных, обычно катастрофических процессов (пример — загрязнение прилегающих территорий пеплом при извержении вулкана);</w:t>
      </w:r>
    </w:p>
    <w:p w14:paraId="5B6A2DDA" w14:textId="77777777" w:rsidR="004E3E90" w:rsidRPr="008B7BF7" w:rsidRDefault="004E3E90" w:rsidP="008E2EAC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загрязняющие вещества антропогенного происхождения.</w:t>
      </w:r>
    </w:p>
    <w:p w14:paraId="136DE6F4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По характеру загрязняющие вещества делятся </w:t>
      </w:r>
      <w:proofErr w:type="gram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B7BF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A41E18C" w14:textId="77777777" w:rsidR="004E3E90" w:rsidRPr="008B7BF7" w:rsidRDefault="004E3E90" w:rsidP="008E2E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первичные, поступившие в окружающую среду непосредственно из источников загрязнения;</w:t>
      </w:r>
    </w:p>
    <w:p w14:paraId="4C76BFEE" w14:textId="77777777" w:rsidR="004E3E90" w:rsidRPr="008B7BF7" w:rsidRDefault="004E3E90" w:rsidP="008E2E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вторичные, образующиеся из первичных в объектах окружающей среды в результате биогенных и абиогенных трансформаций.</w:t>
      </w:r>
      <w:proofErr w:type="gramEnd"/>
    </w:p>
    <w:p w14:paraId="02ADE1E9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Наиболее распространёнными антропогенными загрязняющими веществами являются:</w:t>
      </w:r>
    </w:p>
    <w:p w14:paraId="63C04FF4" w14:textId="77777777" w:rsidR="004E3E90" w:rsidRPr="008B7BF7" w:rsidRDefault="004E3E90" w:rsidP="008E2E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в атмосфере — кислые газы (диоксид углерода, диоксид серы, оксиды азота), взвешенные частицы (сажа, аэрозоли кислот и соединений тяжёлых металлов), органические соединения, в том числе формирующие фотохимический смог и разрушающие озоновый слой атмосферы, пары нефтепродуктов;</w:t>
      </w:r>
    </w:p>
    <w:p w14:paraId="63C83934" w14:textId="77777777" w:rsidR="004E3E90" w:rsidRPr="008B7BF7" w:rsidRDefault="004E3E90" w:rsidP="008E2E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в гидросфере — растворимые соли тяжёлых металлов, органические соединения, нефтепродукты (следует отличать чистые сточные воды, например, после охлаждающих контуров теплообменной аппаратуры, не вызывающие химического, но вызывающие тепловое загрязнение);</w:t>
      </w:r>
      <w:proofErr w:type="gramEnd"/>
    </w:p>
    <w:p w14:paraId="13477083" w14:textId="77777777" w:rsidR="004E3E90" w:rsidRPr="008B7BF7" w:rsidRDefault="004E3E90" w:rsidP="008E2E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>в литосфере (особенно в её верхнем плодородном слое — почве) — соли тяжёлых металлов, нефтепродукты. Следует отличать инертные вещества (например, стекло), вызывающие лишь механическое загрязнение почв;</w:t>
      </w:r>
    </w:p>
    <w:p w14:paraId="36B4054B" w14:textId="77777777" w:rsidR="004E3E90" w:rsidRPr="008B7BF7" w:rsidRDefault="004E3E90" w:rsidP="008E2E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в биосфере наиболее опасны ксенобиотики, то есть вещества, не входящие в естественный обмен веществ в организме, например суперэкотоксиканты, из которых наиболее известны </w:t>
      </w:r>
      <w:proofErr w:type="spellStart"/>
      <w:r w:rsidRPr="008B7BF7">
        <w:rPr>
          <w:rFonts w:ascii="Times New Roman" w:hAnsi="Times New Roman" w:cs="Times New Roman"/>
          <w:sz w:val="28"/>
          <w:szCs w:val="28"/>
          <w:lang w:eastAsia="ru-RU"/>
        </w:rPr>
        <w:t>диоксины</w:t>
      </w:r>
      <w:proofErr w:type="spellEnd"/>
      <w:r w:rsidRPr="008B7BF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86C51E5" w14:textId="77777777" w:rsidR="004E3E90" w:rsidRPr="008B7BF7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b/>
          <w:sz w:val="28"/>
          <w:szCs w:val="28"/>
          <w:lang w:eastAsia="ru-RU"/>
        </w:rPr>
        <w:t>2. Источники загрязнения воздуха.</w:t>
      </w:r>
    </w:p>
    <w:p w14:paraId="0E8E8D8B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BF7">
        <w:rPr>
          <w:rFonts w:ascii="Times New Roman" w:hAnsi="Times New Roman" w:cs="Times New Roman"/>
          <w:sz w:val="28"/>
          <w:szCs w:val="28"/>
        </w:rPr>
        <w:t xml:space="preserve">        Загрязнение воздуха происходит в основном из-за функционирования предприятий таких сфер, как: теплоэнергетика, производство черных металлов, </w:t>
      </w:r>
      <w:r w:rsidRPr="008B7BF7">
        <w:rPr>
          <w:rFonts w:ascii="Times New Roman" w:hAnsi="Times New Roman" w:cs="Times New Roman"/>
          <w:sz w:val="28"/>
          <w:szCs w:val="28"/>
        </w:rPr>
        <w:lastRenderedPageBreak/>
        <w:t>добыча нефти и ее химическая обработка, транспортные перевозки, производство цветных металлов и строительных материалов.</w:t>
      </w:r>
    </w:p>
    <w:p w14:paraId="0DD8CEB0" w14:textId="77777777" w:rsidR="004E3E90" w:rsidRPr="008B7BF7" w:rsidRDefault="004E3E90" w:rsidP="004E3E90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искусственные (антропогенные) загрязнители воздуха:</w:t>
      </w:r>
    </w:p>
    <w:p w14:paraId="517DEA76" w14:textId="77777777" w:rsidR="004E3E90" w:rsidRPr="008B7BF7" w:rsidRDefault="004E3E90" w:rsidP="008E2E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Электростанции и котельные</w:t>
      </w:r>
    </w:p>
    <w:p w14:paraId="6698975E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 Во время сгорания твердого или жидкого топлива происходит образование дыма, в котором присутствуют компоненты полного и неполного сгорания. </w:t>
      </w:r>
    </w:p>
    <w:p w14:paraId="06F3DD93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Во время работы атомных электростанций в атмосферу попадает большое количество самых разных токсичных соединений. Система отопления жилых зданий также играет большую роль в загрязнении окружающего нас воздуха. В ходе работы котельных выделяется много продуктов частичного сгорания, которые в больших количествах оседают на территориях вблизи мест сгорания.      </w:t>
      </w:r>
    </w:p>
    <w:p w14:paraId="5487FD82" w14:textId="77777777" w:rsidR="004E3E90" w:rsidRPr="008B7BF7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lang w:eastAsia="ru-RU"/>
        </w:rPr>
        <w:t xml:space="preserve">        Происходит это из-за того, что трубы предприятий не имею достаточной для правильного удаления дыма высоты.</w:t>
      </w:r>
    </w:p>
    <w:p w14:paraId="00154B68" w14:textId="77777777" w:rsidR="004E3E90" w:rsidRPr="008B7BF7" w:rsidRDefault="004E3E90" w:rsidP="008E2E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Металлургия – черная и цветная</w:t>
      </w:r>
    </w:p>
    <w:p w14:paraId="4BFA8CD4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предприятий данной сферы становится причиной масштабных выбросов загрязняющих веществ, в том числе и в составе парогазовых смесей.</w:t>
      </w:r>
    </w:p>
    <w:p w14:paraId="65F975C2" w14:textId="77777777" w:rsidR="004E3E90" w:rsidRPr="008B7BF7" w:rsidRDefault="004E3E90" w:rsidP="008E2E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Химическая промышленность</w:t>
      </w:r>
    </w:p>
    <w:p w14:paraId="2E278BAA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Выбросы химических предприятий относительно небольшого количества вредных компонентов – всего 2% из всех выбрасываемых в воздух, однако они весьма опасны, потому что очень токсичны, концентрированы и разнообразны и представляют собой значительную </w:t>
      </w:r>
      <w:proofErr w:type="gramStart"/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угрозу</w:t>
      </w:r>
      <w:proofErr w:type="gramEnd"/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для человека, так и для всего живого.</w:t>
      </w:r>
    </w:p>
    <w:p w14:paraId="3E25B9B9" w14:textId="77777777" w:rsidR="004E3E90" w:rsidRPr="008B7BF7" w:rsidRDefault="004E3E90" w:rsidP="008E2E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Автомобили</w:t>
      </w:r>
    </w:p>
    <w:p w14:paraId="4852B431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Автомобили – это самые основные искусственные источники загрязнения атмосферы в крупных городах. Двигатели автомобилей, выделяют много вредных компонентов в выхлопных газах.</w:t>
      </w:r>
    </w:p>
    <w:p w14:paraId="27D7884E" w14:textId="77777777" w:rsidR="004E3E90" w:rsidRPr="008B7BF7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BF7">
        <w:rPr>
          <w:rFonts w:ascii="Times New Roman" w:hAnsi="Times New Roman" w:cs="Times New Roman"/>
          <w:sz w:val="28"/>
          <w:szCs w:val="28"/>
          <w:shd w:val="clear" w:color="auto" w:fill="FFFFFF"/>
        </w:rPr>
        <w:t>Загрязняют воздух предприятия по добычи различного минерального сырья, газа и нефти, мусоросжигательные заводы. Сельское хозяйство выбрасывает опасные вещества – это фермы, производящие мясо животных и птиц, хозяйства, использующие пестициды и прочее.</w:t>
      </w:r>
    </w:p>
    <w:p w14:paraId="1294DD46" w14:textId="77777777" w:rsidR="004E3E90" w:rsidRDefault="004E3E90" w:rsidP="004E3E9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3</w:t>
      </w:r>
      <w:r w:rsidRPr="005E596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И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сточники загрязнения воды.</w:t>
      </w:r>
    </w:p>
    <w:p w14:paraId="73F97E19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1. Неорганические химические вещества</w:t>
      </w:r>
      <w:r w:rsidRPr="00867BDD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ртуть, кадмий, нитраты, свинец и их со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единения, соединения хрома, меди). Содержатся они в сточных водах предприятий металлургической, ма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шиностроительной и горнодобывающей промышленности. Та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кие загрязнения содержат песок, глинистые и рудные вклю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чения, шлак, растворы минеральных солей, кислот, щело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чей и др.</w:t>
      </w:r>
      <w:r w:rsidRPr="00867BD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Ядовитые вещества сточных вод оказываются токсич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ными для </w:t>
      </w:r>
      <w:proofErr w:type="spellStart"/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гидробионтое</w:t>
      </w:r>
      <w:proofErr w:type="spellEnd"/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Pr="00867B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 </w:t>
      </w:r>
      <w:proofErr w:type="gramEnd"/>
      <w:r w:rsidRPr="00867B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организм, приспособленный к обитанию в водной среде. </w:t>
      </w:r>
      <w:proofErr w:type="gramStart"/>
      <w:r w:rsidRPr="00867B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Гидробионтами являются, например, рыбы, губки, стрекающие, иглокожие, большая часть ракообразных и моллюсков)</w:t>
      </w:r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и нередко вызывают их гибель. </w:t>
      </w:r>
      <w:proofErr w:type="gramEnd"/>
    </w:p>
    <w:p w14:paraId="456783B6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2. Органические загрязнители</w:t>
      </w:r>
      <w:r w:rsidRPr="00867B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могут быть растительно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го, животного и химического происхождения. </w:t>
      </w:r>
    </w:p>
    <w:p w14:paraId="2F34B60F" w14:textId="77777777" w:rsidR="004E3E90" w:rsidRPr="00335CC1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аститель</w:t>
      </w: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softHyphen/>
        <w:t>ного происхождения</w:t>
      </w:r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относятся остатки бумаги, плодов и овощей, расти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тельные масла и др. Основным химическим веществом это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го рода загрязнений является </w:t>
      </w:r>
      <w:r w:rsidRPr="00335CC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углерод.</w:t>
      </w:r>
      <w:r w:rsidRPr="00335CC1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</w:p>
    <w:p w14:paraId="1439283B" w14:textId="77777777" w:rsidR="004E3E90" w:rsidRPr="00867BDD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Жи</w:t>
      </w: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softHyphen/>
        <w:t>вотного </w:t>
      </w:r>
      <w:r w:rsidRPr="00867BD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происхождения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 — физиологические выделения людей, животных, остатки жировых и мускульных тканей, Клеевые вещества и пр. Они содержат </w:t>
      </w:r>
      <w:r w:rsidRPr="00867BD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азот.</w:t>
      </w:r>
    </w:p>
    <w:p w14:paraId="6FC91D8C" w14:textId="77777777" w:rsidR="004E3E90" w:rsidRPr="00867BDD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b/>
          <w:sz w:val="28"/>
          <w:szCs w:val="28"/>
          <w:lang w:eastAsia="ru-RU"/>
        </w:rPr>
        <w:t>К </w:t>
      </w: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органическим химическим</w:t>
      </w:r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загрязнителям относятся нефть и нефтепродукты, пестици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ды, </w:t>
      </w:r>
      <w:proofErr w:type="spellStart"/>
      <w:r w:rsidRPr="00867BDD">
        <w:rPr>
          <w:rFonts w:ascii="Times New Roman" w:hAnsi="Times New Roman" w:cs="Times New Roman"/>
          <w:sz w:val="28"/>
          <w:szCs w:val="28"/>
          <w:lang w:eastAsia="ru-RU"/>
        </w:rPr>
        <w:t>полихлорбифенилы</w:t>
      </w:r>
      <w:proofErr w:type="spellEnd"/>
      <w:r w:rsidRPr="00867BDD">
        <w:rPr>
          <w:rFonts w:ascii="Times New Roman" w:hAnsi="Times New Roman" w:cs="Times New Roman"/>
          <w:sz w:val="28"/>
          <w:szCs w:val="28"/>
          <w:lang w:eastAsia="ru-RU"/>
        </w:rPr>
        <w:t>; сточные воды; отходы кожевен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ных, бумажно-целлюлозных, пивоваренных производств.</w:t>
      </w:r>
    </w:p>
    <w:p w14:paraId="117F73F5" w14:textId="77777777" w:rsidR="004E3E90" w:rsidRPr="00867BDD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Наибольшую угрозу чистоте водоемов представляют нефтяные масла. </w:t>
      </w:r>
    </w:p>
    <w:p w14:paraId="6190274A" w14:textId="77777777" w:rsidR="004E3E90" w:rsidRPr="00867BDD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sz w:val="28"/>
          <w:szCs w:val="28"/>
          <w:lang w:eastAsia="ru-RU"/>
        </w:rPr>
        <w:t>Нефть образует пленку, которая затрудняет газообмен, тяже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лые масла (мазут) оседают на дно водоемов, вызывая ток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сическое поражение придонной фауны.</w:t>
      </w:r>
    </w:p>
    <w:p w14:paraId="72401EF1" w14:textId="77777777" w:rsidR="004E3E90" w:rsidRPr="00867BDD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Молевой сплав 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67BD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леса</w:t>
      </w:r>
      <w:r w:rsidRPr="00867B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сильно загрязняет и засоряет реки.</w:t>
      </w:r>
      <w:r w:rsidRPr="00867B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Усиливает засорение рек сброс отходов лесозаводов (опил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ки, кора и др.). Часть бревен тонет, гниющие древесина и кора отравляют воду, она становится "мертвой".</w:t>
      </w:r>
    </w:p>
    <w:p w14:paraId="20EFF452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3. Бактериальными и биологическими загрязнителя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softHyphen/>
        <w:t>ми</w:t>
      </w:r>
      <w:r w:rsidRPr="00867B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различные микроорганизмы дрожжевые и плесневые грибки, мелкие водоросли и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бактерии, возбудители тифа, паратифа, дизентерии,  яйца гельминтов, поступающие с выделениями людей и животных. </w:t>
      </w:r>
    </w:p>
    <w:p w14:paraId="307CAF81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Водная экосистема обладает чрезвычайно ценным свой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ством непрерывного </w:t>
      </w:r>
      <w:proofErr w:type="spellStart"/>
      <w:r w:rsidRPr="00867BDD">
        <w:rPr>
          <w:rFonts w:ascii="Times New Roman" w:hAnsi="Times New Roman" w:cs="Times New Roman"/>
          <w:sz w:val="28"/>
          <w:szCs w:val="28"/>
          <w:lang w:eastAsia="ru-RU"/>
        </w:rPr>
        <w:t>самовозобновления</w:t>
      </w:r>
      <w:proofErr w:type="spellEnd"/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 под влиянием сол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нечной радиации и самоочищения. Агентами самоочищения являются бак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терии, грибы и водоросли. Установлено, что в ходе бакте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риального самоочищения через 24 часа остается не более 50% бактерий, через 96 часов - - 0,5 %. Процесс бактери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ального самоочищения сильно замедляется зимой.</w:t>
      </w:r>
    </w:p>
    <w:p w14:paraId="3A65A6CE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>Чтобы обеспечить самоочищение загрязненных вод, не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обходимо их многократное разбавление чистой водой. Если же загрязнения настолько велики, что самоочищения воды не происходит, существуют специальные методы и сред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ства для ликвидации загрязнений, поступающих со сточ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ными водами.</w:t>
      </w:r>
    </w:p>
    <w:p w14:paraId="68BCF67D" w14:textId="77777777" w:rsidR="004E3E90" w:rsidRPr="00867BDD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4. Радиоактивные загрязнители.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t xml:space="preserve"> Их источники — испытания термоядерного оружия под водой, заводы по очистке урановой руды и по переработке ядер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ного горючего для реакторов, атомные электростанции, ме</w:t>
      </w:r>
      <w:r w:rsidRPr="00867BDD">
        <w:rPr>
          <w:rFonts w:ascii="Times New Roman" w:hAnsi="Times New Roman" w:cs="Times New Roman"/>
          <w:sz w:val="28"/>
          <w:szCs w:val="28"/>
          <w:lang w:eastAsia="ru-RU"/>
        </w:rPr>
        <w:softHyphen/>
        <w:t>ста нахождения радиоактивных отходов.</w:t>
      </w:r>
    </w:p>
    <w:p w14:paraId="34490874" w14:textId="77777777" w:rsidR="004E3E90" w:rsidRPr="005E5967" w:rsidRDefault="004E3E90" w:rsidP="004E3E9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4</w:t>
      </w:r>
      <w:r w:rsidRPr="005E596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Источники загрязнения почвы.</w:t>
      </w:r>
    </w:p>
    <w:p w14:paraId="70D62B52" w14:textId="77777777" w:rsidR="004E3E90" w:rsidRPr="00335CC1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1. пестициды,</w:t>
      </w:r>
      <w:r w:rsidRPr="00335CC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применяемые для борьбы с сорняками, насекомыми и грызунами — вредителями сельскохозяйствен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ных культур;</w:t>
      </w:r>
    </w:p>
    <w:p w14:paraId="6348D92E" w14:textId="77777777" w:rsidR="004E3E90" w:rsidRPr="00335CC1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2. удобрения;</w:t>
      </w:r>
    </w:p>
    <w:p w14:paraId="7CC0A53B" w14:textId="77777777" w:rsidR="004E3E90" w:rsidRPr="00335CC1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3.нефть и продукты нефтепереработки</w:t>
      </w:r>
      <w:r w:rsidRPr="00335CC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(канцерогенные вещества от автотранспорта). 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Загрязнение почв нефтью </w:t>
      </w:r>
      <w:r w:rsidRPr="00335CC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 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местах ее добычи, переработки, транспортиров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ки и распределения превышает фоновое в десятки раз.</w:t>
      </w:r>
    </w:p>
    <w:p w14:paraId="058FBB61" w14:textId="77777777" w:rsidR="004E3E90" w:rsidRPr="00335CC1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5CC1">
        <w:rPr>
          <w:rFonts w:ascii="Times New Roman" w:hAnsi="Times New Roman" w:cs="Times New Roman"/>
          <w:sz w:val="28"/>
          <w:szCs w:val="28"/>
          <w:lang w:eastAsia="ru-RU"/>
        </w:rPr>
        <w:t>В почве всегда присутствуют канцерогенные (химичес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кие, физические, биологические) вещества, вызывающие опухолевые заболевания у живых организмов, в том числе и раковые;</w:t>
      </w:r>
    </w:p>
    <w:p w14:paraId="76141DED" w14:textId="77777777" w:rsidR="004E3E90" w:rsidRPr="00335CC1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4. выбросы промышленных предприятий.</w:t>
      </w:r>
      <w:r w:rsidRPr="00335CC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Почвы вок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руг больших городов и крупных предприятий цветной и чер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ной металлургии, химической и нефтехимической промыш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ленности, машиностроения, ТЭС на расстоянии в 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несколь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ко десятков километров загрязнены тяжелыми металлами, соединениями свинца, серы и другими токсичными веще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ствами. </w:t>
      </w:r>
    </w:p>
    <w:p w14:paraId="7CCCF4F2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 </w:t>
      </w:r>
      <w:r w:rsidRPr="00335CC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5. свалки бытовых и промышленных отходов</w:t>
      </w:r>
      <w:r w:rsidRPr="00335CC1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335CC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Проблема больших городов с высокой численностью населения. С ростом населения количество отходов возрастает, а способы их переработки и ликвидации очень мало.</w:t>
      </w:r>
    </w:p>
    <w:p w14:paraId="5DDDDED3" w14:textId="77777777" w:rsidR="004E3E90" w:rsidRPr="00335CC1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К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рысы, во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роны, воробьи, а в последнее время и чайки — становятся разносчиками возбудителей заболеваний животных и чело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века.</w:t>
      </w:r>
    </w:p>
    <w:p w14:paraId="23BA28AF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t>Вывоз промышленных и бытовых отходов на свалки ве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дет к загрязнению и нерациональному использованию зе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мельный угодий, загрязнению атмосферы, поверхностных и грунтовых вод, росту транспортных расходов и безвоз</w:t>
      </w:r>
      <w:r w:rsidRPr="00335CC1">
        <w:rPr>
          <w:rFonts w:ascii="Times New Roman" w:hAnsi="Times New Roman" w:cs="Times New Roman"/>
          <w:sz w:val="28"/>
          <w:szCs w:val="28"/>
          <w:lang w:eastAsia="ru-RU"/>
        </w:rPr>
        <w:softHyphen/>
        <w:t>вратной потере ценных материалов и веществ.</w:t>
      </w:r>
    </w:p>
    <w:p w14:paraId="37B787DC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06DFA3" w14:textId="7C5C1D73" w:rsidR="004E3E90" w:rsidRPr="00685232" w:rsidRDefault="00491864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Тема№6. </w:t>
      </w:r>
      <w:r w:rsidR="004E3E90" w:rsidRPr="00685232">
        <w:rPr>
          <w:rFonts w:ascii="Times New Roman" w:hAnsi="Times New Roman" w:cs="Times New Roman"/>
          <w:b/>
          <w:sz w:val="32"/>
          <w:szCs w:val="32"/>
          <w:lang w:eastAsia="ru-RU"/>
        </w:rPr>
        <w:t>Физическое загрязнение</w:t>
      </w:r>
    </w:p>
    <w:p w14:paraId="11BE4FC0" w14:textId="77777777" w:rsidR="004E3E90" w:rsidRPr="00685232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14:paraId="4D0642EE" w14:textId="77777777" w:rsidR="004E3E90" w:rsidRPr="00685232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 xml:space="preserve">1. Шумовое загрязнение. </w:t>
      </w:r>
    </w:p>
    <w:p w14:paraId="0442778F" w14:textId="77777777" w:rsidR="004E3E90" w:rsidRPr="00685232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 xml:space="preserve">2. Электромагнитное загрязнение. </w:t>
      </w:r>
    </w:p>
    <w:p w14:paraId="04F16D4A" w14:textId="77777777" w:rsidR="004E3E90" w:rsidRPr="00685232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 xml:space="preserve">3. Тепловое загрязнение. </w:t>
      </w:r>
    </w:p>
    <w:p w14:paraId="3CFA562C" w14:textId="77777777" w:rsidR="004E3E90" w:rsidRPr="00685232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 xml:space="preserve">4. Световое загрязнение. </w:t>
      </w:r>
    </w:p>
    <w:p w14:paraId="6AC8A8DA" w14:textId="77777777" w:rsidR="004E3E90" w:rsidRPr="00685232" w:rsidRDefault="004E3E90" w:rsidP="004E3E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85232">
        <w:rPr>
          <w:rFonts w:ascii="Times New Roman" w:hAnsi="Times New Roman" w:cs="Times New Roman"/>
          <w:sz w:val="28"/>
          <w:szCs w:val="28"/>
          <w:lang w:eastAsia="ru-RU"/>
        </w:rPr>
        <w:t xml:space="preserve">5. Радиоактивное загрязнение.  </w:t>
      </w:r>
    </w:p>
    <w:p w14:paraId="2F02AF5A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902D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Физические загрязнители</w:t>
      </w:r>
      <w:r w:rsidRPr="00902D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- </w:t>
      </w:r>
      <w:r w:rsidRPr="00902D08">
        <w:rPr>
          <w:rFonts w:ascii="Times New Roman" w:hAnsi="Times New Roman" w:cs="Times New Roman"/>
          <w:sz w:val="28"/>
          <w:szCs w:val="28"/>
          <w:lang w:eastAsia="ru-RU"/>
        </w:rPr>
        <w:t>это избыточные источ</w:t>
      </w:r>
      <w:r w:rsidRPr="00902D0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ники энергии,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поступают </w:t>
      </w:r>
      <w:r w:rsidRPr="00902D08">
        <w:rPr>
          <w:rFonts w:ascii="Times New Roman" w:hAnsi="Times New Roman" w:cs="Times New Roman"/>
          <w:sz w:val="28"/>
          <w:szCs w:val="28"/>
          <w:lang w:eastAsia="ru-RU"/>
        </w:rPr>
        <w:t xml:space="preserve"> в биосферу от техногенных причин.</w:t>
      </w:r>
    </w:p>
    <w:p w14:paraId="150DE8CA" w14:textId="77777777" w:rsidR="004E3E90" w:rsidRDefault="004E3E90" w:rsidP="004E3E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1A83FBC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2D08">
        <w:rPr>
          <w:rFonts w:ascii="Times New Roman" w:hAnsi="Times New Roman" w:cs="Times New Roman"/>
          <w:b/>
          <w:sz w:val="28"/>
          <w:szCs w:val="28"/>
          <w:lang w:eastAsia="ru-RU"/>
        </w:rPr>
        <w:t>1. Шумовое загрязнение.</w:t>
      </w:r>
    </w:p>
    <w:p w14:paraId="3EA1EB89" w14:textId="77777777" w:rsidR="004E3E90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D5B13F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902D08">
        <w:rPr>
          <w:rFonts w:ascii="Times New Roman" w:hAnsi="Times New Roman" w:cs="Times New Roman"/>
          <w:b/>
          <w:sz w:val="28"/>
          <w:szCs w:val="28"/>
          <w:lang w:eastAsia="ru-RU"/>
        </w:rPr>
        <w:t>Шумовое загрязнение</w:t>
      </w:r>
      <w:r w:rsidRPr="00902D08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превышение допустимого уровня шумов.</w:t>
      </w:r>
    </w:p>
    <w:p w14:paraId="74FDACDA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902D08">
        <w:rPr>
          <w:rFonts w:ascii="Times New Roman" w:hAnsi="Times New Roman" w:cs="Times New Roman"/>
          <w:b/>
          <w:sz w:val="28"/>
          <w:szCs w:val="28"/>
          <w:lang w:eastAsia="ru-RU"/>
        </w:rPr>
        <w:t>Шум</w:t>
      </w:r>
      <w:r w:rsidRPr="00902D08">
        <w:rPr>
          <w:rFonts w:ascii="Times New Roman" w:hAnsi="Times New Roman" w:cs="Times New Roman"/>
          <w:sz w:val="28"/>
          <w:szCs w:val="28"/>
          <w:lang w:eastAsia="ru-RU"/>
        </w:rPr>
        <w:t xml:space="preserve"> -  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беспорядочное неритмичное смешение звуков различной силы и частоты.</w:t>
      </w:r>
    </w:p>
    <w:p w14:paraId="42DD27C6" w14:textId="77777777" w:rsidR="004E3E90" w:rsidRPr="00902D08" w:rsidRDefault="004E3E90" w:rsidP="004E3E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Шум делится </w:t>
      </w:r>
      <w:proofErr w:type="gramStart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94BA515" w14:textId="77777777" w:rsidR="004E3E90" w:rsidRPr="00902D08" w:rsidRDefault="004E3E90" w:rsidP="008E2E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низкочастотный до 300 герц;</w:t>
      </w:r>
    </w:p>
    <w:p w14:paraId="2608DB6A" w14:textId="77777777" w:rsidR="004E3E90" w:rsidRPr="00902D08" w:rsidRDefault="004E3E90" w:rsidP="008E2E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среднечастотный от 350 до 800 герц;</w:t>
      </w:r>
    </w:p>
    <w:p w14:paraId="3CD6419B" w14:textId="77777777" w:rsidR="004E3E90" w:rsidRPr="00902D08" w:rsidRDefault="004E3E90" w:rsidP="008E2E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высокочастотный – выше 800 герц.</w:t>
      </w:r>
    </w:p>
    <w:p w14:paraId="029FB7D2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 автотранспорта характеризуется низкой частотой, распространяется на более дальние рас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стояния, чем шум высокой частоты.</w:t>
      </w:r>
    </w:p>
    <w:p w14:paraId="445BA4F7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Воздействие шума способно вредно отразиться </w:t>
      </w:r>
      <w:proofErr w:type="gramStart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организма. Наиболее </w:t>
      </w:r>
      <w:proofErr w:type="gramStart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ранимы</w:t>
      </w:r>
      <w:proofErr w:type="gramEnd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сердечно-сосу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дистая и нервная система.</w:t>
      </w:r>
    </w:p>
    <w:p w14:paraId="0AD481FC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235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Защиту от источников шума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обеспечить зеленые насаждения. От внутригородского шума хорошо защищают вьющиеся растения. Например, виноград </w:t>
      </w:r>
      <w:proofErr w:type="spellStart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пятилисточковый</w:t>
      </w:r>
      <w:proofErr w:type="spellEnd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покрывает  стену жилого дома, почти наполовину сни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жает уровень шума в квартирах.</w:t>
      </w:r>
    </w:p>
    <w:p w14:paraId="158B5A65" w14:textId="77777777" w:rsidR="004E3E90" w:rsidRPr="00902D08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Шумозащитные</w:t>
      </w:r>
      <w:proofErr w:type="spellEnd"/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 зеленых насаждений зависят от ширины, густоты и дендрологического состава, высоты деревьев и конструкции полосы: свободное разме</w:t>
      </w:r>
      <w:r w:rsidRPr="0090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щение деревьев в шахматном порядке более эффективно, чем размещение рядами.</w:t>
      </w:r>
    </w:p>
    <w:p w14:paraId="091D1C4B" w14:textId="77777777" w:rsidR="004E3E90" w:rsidRDefault="004E3E90" w:rsidP="004918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634A">
        <w:rPr>
          <w:rFonts w:ascii="Times New Roman" w:hAnsi="Times New Roman" w:cs="Times New Roman"/>
          <w:b/>
          <w:sz w:val="28"/>
          <w:szCs w:val="28"/>
          <w:lang w:eastAsia="ru-RU"/>
        </w:rPr>
        <w:t>2. Электромагнитное загрязнение.</w:t>
      </w:r>
    </w:p>
    <w:p w14:paraId="3CD330F4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По исследованию ученых электромагнитное загрязнение одно из глобальных экологических проблем  и признано опасным. </w:t>
      </w:r>
    </w:p>
    <w:p w14:paraId="0D09D3F7" w14:textId="77777777" w:rsidR="004E3E90" w:rsidRPr="00F2634A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634A">
        <w:rPr>
          <w:rFonts w:ascii="Times New Roman" w:hAnsi="Times New Roman" w:cs="Times New Roman"/>
          <w:sz w:val="28"/>
          <w:szCs w:val="28"/>
        </w:rPr>
        <w:t>Каждый человек ежедневно п</w:t>
      </w:r>
      <w:r>
        <w:rPr>
          <w:rFonts w:ascii="Times New Roman" w:hAnsi="Times New Roman" w:cs="Times New Roman"/>
          <w:sz w:val="28"/>
          <w:szCs w:val="28"/>
        </w:rPr>
        <w:t xml:space="preserve">одвергается </w:t>
      </w:r>
      <w:r w:rsidRPr="00F2634A">
        <w:rPr>
          <w:rFonts w:ascii="Times New Roman" w:hAnsi="Times New Roman" w:cs="Times New Roman"/>
          <w:sz w:val="28"/>
          <w:szCs w:val="28"/>
        </w:rPr>
        <w:t>электромагнитных излучений, возникающих при работе различной бытовой техники – смартфонов, планшетов, СВЧ-печей, пылесосов, холодильников, стиральных машин. Конечно, электроприборы значительно упрощают повседневную жизнь, но, образуя так называемый электромагнитный «смог» и губительно воздействуют на весь организм.</w:t>
      </w:r>
    </w:p>
    <w:p w14:paraId="4D155D9B" w14:textId="77777777" w:rsidR="004E3E90" w:rsidRPr="00475EBA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Механизм </w:t>
      </w:r>
      <w:r w:rsidRPr="00475EBA">
        <w:rPr>
          <w:rFonts w:ascii="Times New Roman" w:hAnsi="Times New Roman" w:cs="Times New Roman"/>
          <w:sz w:val="28"/>
          <w:szCs w:val="28"/>
        </w:rPr>
        <w:t>воздействия</w:t>
      </w:r>
      <w:r>
        <w:rPr>
          <w:rFonts w:ascii="Times New Roman" w:hAnsi="Times New Roman" w:cs="Times New Roman"/>
          <w:sz w:val="28"/>
          <w:szCs w:val="28"/>
        </w:rPr>
        <w:t xml:space="preserve"> ЭМВ до сих пор не изучен до конца. </w:t>
      </w:r>
      <w:r w:rsidRPr="00475EBA">
        <w:rPr>
          <w:rFonts w:ascii="Times New Roman" w:hAnsi="Times New Roman" w:cs="Times New Roman"/>
          <w:sz w:val="28"/>
          <w:szCs w:val="28"/>
        </w:rPr>
        <w:t>Считается, что проходя через тело, ЭМВ возбуждают электроны в веществах и активизируют биохимические процессы в организме человека. Например, волны частотой 850 МГц увеличивают активность молекул воды в 11 раз!</w:t>
      </w:r>
    </w:p>
    <w:p w14:paraId="47B4E9F6" w14:textId="77777777" w:rsidR="004E3E90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A">
        <w:rPr>
          <w:rFonts w:ascii="Times New Roman" w:hAnsi="Times New Roman" w:cs="Times New Roman"/>
          <w:sz w:val="28"/>
          <w:szCs w:val="28"/>
        </w:rPr>
        <w:t xml:space="preserve">Из-за этого повышается температура тела, молекулы ионизируются и вызывают вторичные, более слабые электромагнитные излучения в живых тканях. Поскольку каждый орган работает на определенной частоте: сердце – 700 Гц, мозг во сне – 10 Гц, во время бодрствования – 50 Гц, источник электромагнитных волн, </w:t>
      </w:r>
      <w:r w:rsidRPr="00475EBA">
        <w:rPr>
          <w:rFonts w:ascii="Times New Roman" w:hAnsi="Times New Roman" w:cs="Times New Roman"/>
          <w:sz w:val="28"/>
          <w:szCs w:val="28"/>
        </w:rPr>
        <w:lastRenderedPageBreak/>
        <w:t>работающий на другой или аналогичной частоте, может нарушить нормальное функционирование органа и привести к развитию заболевания.</w:t>
      </w:r>
    </w:p>
    <w:p w14:paraId="0280565E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Степень опасности бытовой техники:</w:t>
      </w:r>
    </w:p>
    <w:p w14:paraId="107DF904" w14:textId="77777777" w:rsidR="004E3E90" w:rsidRPr="00475EBA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A">
        <w:rPr>
          <w:rFonts w:ascii="Times New Roman" w:hAnsi="Times New Roman" w:cs="Times New Roman"/>
          <w:sz w:val="28"/>
          <w:szCs w:val="28"/>
        </w:rPr>
        <w:t>1. Лидеры по вредоносному воздействию на здоровье человека – микроволновая печь, ноутбук, смартфон.</w:t>
      </w:r>
    </w:p>
    <w:p w14:paraId="4BC6D004" w14:textId="77777777" w:rsidR="004E3E90" w:rsidRPr="00475EBA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A">
        <w:rPr>
          <w:rFonts w:ascii="Times New Roman" w:hAnsi="Times New Roman" w:cs="Times New Roman"/>
          <w:sz w:val="28"/>
          <w:szCs w:val="28"/>
        </w:rPr>
        <w:t>2. Втрое место занимают холодильники, телевизоры, электроплиты, пылесосы и люминесцентные лампы.</w:t>
      </w:r>
    </w:p>
    <w:p w14:paraId="252717D3" w14:textId="77777777" w:rsidR="004E3E90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EBA">
        <w:rPr>
          <w:rFonts w:ascii="Times New Roman" w:hAnsi="Times New Roman" w:cs="Times New Roman"/>
          <w:sz w:val="28"/>
          <w:szCs w:val="28"/>
        </w:rPr>
        <w:t>3. Наиболее безопасными считаются остальные электроприборы – утюги, тостеры, кофеварки, фены, стиральные машинки.</w:t>
      </w:r>
    </w:p>
    <w:p w14:paraId="67C9C27B" w14:textId="77777777" w:rsidR="004E3E90" w:rsidRPr="0057339F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39F">
        <w:rPr>
          <w:rFonts w:ascii="Times New Roman" w:hAnsi="Times New Roman" w:cs="Times New Roman"/>
          <w:b/>
          <w:sz w:val="28"/>
          <w:szCs w:val="28"/>
        </w:rPr>
        <w:t xml:space="preserve">       Защититься от электромагнитных волн </w:t>
      </w:r>
      <w:r w:rsidRPr="0057339F">
        <w:rPr>
          <w:rFonts w:ascii="Times New Roman" w:hAnsi="Times New Roman" w:cs="Times New Roman"/>
          <w:sz w:val="28"/>
          <w:szCs w:val="28"/>
        </w:rPr>
        <w:t xml:space="preserve">можно измерив, уровень электромагнитного облучения </w:t>
      </w:r>
      <w:hyperlink r:id="rId7" w:tgtFrame="_blank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индикатором электромагнитных полей</w:t>
        </w:r>
      </w:hyperlink>
      <w:r w:rsidRPr="0057339F">
        <w:rPr>
          <w:rFonts w:ascii="Times New Roman" w:hAnsi="Times New Roman" w:cs="Times New Roman"/>
          <w:sz w:val="28"/>
          <w:szCs w:val="28"/>
        </w:rPr>
        <w:t xml:space="preserve"> и грамотно расположить нужные бытовые электроприборы в доме этим снизив негативное воздействие электромагнитного облучения к минимуму.</w:t>
      </w:r>
    </w:p>
    <w:p w14:paraId="4236D7CD" w14:textId="77777777" w:rsidR="004E3E90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D01BB9F" w14:textId="77777777" w:rsidR="004E3E90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6425">
        <w:rPr>
          <w:rFonts w:ascii="Times New Roman" w:hAnsi="Times New Roman" w:cs="Times New Roman"/>
          <w:b/>
          <w:sz w:val="28"/>
          <w:szCs w:val="28"/>
          <w:lang w:eastAsia="ru-RU"/>
        </w:rPr>
        <w:t>3. Тепловое загрязнение.</w:t>
      </w:r>
    </w:p>
    <w:p w14:paraId="5687AF08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</w:t>
      </w:r>
      <w:r w:rsidRPr="005733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Тепловое загрязнение</w:t>
      </w:r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 — выброс </w:t>
      </w:r>
      <w:hyperlink r:id="rId8" w:tooltip="Теплота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тепла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9" w:tooltip="Атмосфера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атмосферу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 и в </w:t>
      </w:r>
      <w:hyperlink r:id="rId10" w:tooltip="Водные ресурсы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водные ресурсы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, вызванный </w:t>
      </w:r>
      <w:hyperlink r:id="rId11" w:tooltip="Техника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техногенной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 деятельностью </w:t>
      </w:r>
      <w:hyperlink r:id="rId12" w:tooltip="Человек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человека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выбросами </w:t>
      </w:r>
      <w:hyperlink r:id="rId13" w:tooltip="Парниковые газы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парниковых газов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, служащий одним из факторов </w:t>
      </w:r>
      <w:hyperlink r:id="rId14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глобального потепления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E52B1CE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Pr="002E4E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Тепловое загрязнение является причиной создания тепловых островов, изменение температур над источником, что приводит к развитию микроциркуляций атмосферы, изменению микроклимата и усложнению механизма переноса загрязнений.</w:t>
      </w:r>
    </w:p>
    <w:p w14:paraId="357BF4E4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Pr="002E4E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Возникают проблемы в реках и прибрежных океанических водах. 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Повышение температуры в водах меняет физические свойства воды, это неблагоприятно влияет на обитателей водоемов и их видовой состав. </w:t>
      </w:r>
    </w:p>
    <w:p w14:paraId="6F6EAC7C" w14:textId="77777777" w:rsidR="004E3E90" w:rsidRDefault="004E3E90" w:rsidP="004E3E9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</w:t>
      </w:r>
      <w:r w:rsidRPr="002E4E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Тепловому загряз</w:t>
      </w:r>
      <w:r w:rsidRPr="006F10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нению сопутствуют </w:t>
      </w:r>
      <w:r w:rsidRPr="002E4E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уменьшение содержания кислорода в воде, изменение её </w:t>
      </w:r>
      <w:r w:rsidRPr="006F10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физического, </w:t>
      </w:r>
      <w:r w:rsidRPr="002E4E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химического и газового состава, </w:t>
      </w:r>
      <w:r w:rsidRPr="006F10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неблагоприятно влияет на обитателей водоемов и их видовой состав, </w:t>
      </w:r>
      <w:r w:rsidRPr="002E4E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цветение воды и увеличение содержания в воде микроорганизмов.</w:t>
      </w:r>
    </w:p>
    <w:p w14:paraId="03DC1334" w14:textId="77777777" w:rsidR="004E3E90" w:rsidRPr="002235D0" w:rsidRDefault="004E3E90" w:rsidP="004E3E90">
      <w:pPr>
        <w:pStyle w:val="a3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        </w:t>
      </w:r>
      <w:r w:rsidRPr="002E4E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Выбросы тепла в окружающую среду в центрах крупных городов приводят к повышению температуры воздуха на 2-3 С</w:t>
      </w:r>
      <w:r w:rsidRPr="002235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499153BF" w14:textId="473EF3FC" w:rsidR="004E3E90" w:rsidRP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8C37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Основным способом снижения теплового загрязнения</w:t>
      </w:r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постепенный отказ от ископаемого топлива и переход на </w:t>
      </w:r>
      <w:hyperlink r:id="rId15" w:tooltip="Возобновляемая энергия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возобновляемую энергию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использующую </w:t>
      </w:r>
      <w:hyperlink r:id="rId16" w:tooltip="Возобновляемые ресурсы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солнечные источники энергии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: свет, ветер и гидроресурсы. Вспомогательной мерой может быть переход от экономики </w:t>
      </w:r>
      <w:hyperlink r:id="rId17" w:tooltip="Общество потребления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общества потребления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 к </w:t>
      </w:r>
      <w:hyperlink r:id="rId18" w:tooltip="Ресурсный подход" w:history="1">
        <w:r w:rsidRPr="005733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ресурсной экономике</w:t>
        </w:r>
      </w:hyperlink>
      <w:r w:rsidRPr="005733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7469030" w14:textId="77777777" w:rsidR="004E3E90" w:rsidRPr="00B027F5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27F5">
        <w:rPr>
          <w:rFonts w:ascii="Times New Roman" w:hAnsi="Times New Roman" w:cs="Times New Roman"/>
          <w:b/>
          <w:sz w:val="28"/>
          <w:szCs w:val="28"/>
          <w:lang w:eastAsia="ru-RU"/>
        </w:rPr>
        <w:t>4. Световое загрязнение.</w:t>
      </w:r>
    </w:p>
    <w:p w14:paraId="19167E6C" w14:textId="77777777" w:rsidR="004E3E90" w:rsidRDefault="004E3E90" w:rsidP="004E3E90">
      <w:pPr>
        <w:pStyle w:val="a3"/>
        <w:tabs>
          <w:tab w:val="left" w:pos="567"/>
        </w:tabs>
        <w:spacing w:line="360" w:lineRule="auto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b/>
          <w:sz w:val="28"/>
          <w:szCs w:val="28"/>
        </w:rPr>
        <w:t xml:space="preserve">       </w:t>
      </w:r>
      <w:r w:rsidRPr="00581CD4">
        <w:rPr>
          <w:rStyle w:val="w"/>
          <w:rFonts w:ascii="Times New Roman" w:hAnsi="Times New Roman" w:cs="Times New Roman"/>
          <w:b/>
          <w:sz w:val="28"/>
          <w:szCs w:val="28"/>
        </w:rPr>
        <w:t>Световое загрязнение</w:t>
      </w:r>
      <w:r>
        <w:rPr>
          <w:rStyle w:val="w"/>
          <w:rFonts w:ascii="Times New Roman" w:hAnsi="Times New Roman" w:cs="Times New Roman"/>
          <w:sz w:val="28"/>
          <w:szCs w:val="28"/>
        </w:rPr>
        <w:t xml:space="preserve"> – осветление ночного неба искусственными источниками света, свет которых рассеивается в нижних слоях атмосферы. Иногда это явление называют световым смогом.</w:t>
      </w:r>
    </w:p>
    <w:p w14:paraId="0EFCA7D0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        Основными источниками светового загрязнения являются крупные города и промышленные комплексы. Световое загрязнение создается уличным освещением, светящимися щитами или прожекторами.</w:t>
      </w:r>
    </w:p>
    <w:p w14:paraId="0DBEA158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Большая часть излучаемого света направляется или отражается наверх, что создает над городами, так называемые </w:t>
      </w:r>
      <w:r w:rsidRPr="007077C0">
        <w:rPr>
          <w:rStyle w:val="w"/>
          <w:rFonts w:ascii="Times New Roman" w:hAnsi="Times New Roman" w:cs="Times New Roman"/>
          <w:i/>
          <w:sz w:val="28"/>
          <w:szCs w:val="28"/>
        </w:rPr>
        <w:t>световые купола</w:t>
      </w:r>
      <w:r>
        <w:rPr>
          <w:rStyle w:val="w"/>
          <w:rFonts w:ascii="Times New Roman" w:hAnsi="Times New Roman" w:cs="Times New Roman"/>
          <w:sz w:val="28"/>
          <w:szCs w:val="28"/>
        </w:rPr>
        <w:t xml:space="preserve">. </w:t>
      </w:r>
    </w:p>
    <w:p w14:paraId="65406B15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       Чрезмерное ночное освещение ведет к перерасходу электроэнергии и увеличение выбросов парниковых газов. В среднем, одна лампа уличного освещения потребляет 400 ватт, за 8 часов работы каждой лампой расходуется 3,2 </w:t>
      </w:r>
      <w:proofErr w:type="spellStart"/>
      <w:r>
        <w:rPr>
          <w:rStyle w:val="w"/>
          <w:rFonts w:ascii="Times New Roman" w:hAnsi="Times New Roman" w:cs="Times New Roman"/>
          <w:sz w:val="28"/>
          <w:szCs w:val="28"/>
        </w:rPr>
        <w:t>кВт</w:t>
      </w:r>
      <w:proofErr w:type="gramStart"/>
      <w:r>
        <w:rPr>
          <w:rStyle w:val="w"/>
          <w:rFonts w:ascii="Times New Roman" w:hAnsi="Times New Roman" w:cs="Times New Roman"/>
          <w:sz w:val="28"/>
          <w:szCs w:val="28"/>
        </w:rPr>
        <w:t>.ч</w:t>
      </w:r>
      <w:proofErr w:type="spellEnd"/>
      <w:proofErr w:type="gramEnd"/>
      <w:r>
        <w:rPr>
          <w:rStyle w:val="w"/>
          <w:rFonts w:ascii="Times New Roman" w:hAnsi="Times New Roman" w:cs="Times New Roman"/>
          <w:sz w:val="28"/>
          <w:szCs w:val="28"/>
        </w:rPr>
        <w:t xml:space="preserve"> электроэнергии.  </w:t>
      </w:r>
    </w:p>
    <w:p w14:paraId="7358F4B8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       Искусственное осветление окружающей среды влияет на рост многих растений, мешает ориентации многих видов насекомых, которые ведут ночной образ жизни, сбивают с пути перелетных птиц, которые стараются облететь следы цивилизации. </w:t>
      </w:r>
    </w:p>
    <w:p w14:paraId="4612AAB2" w14:textId="5522DEC4" w:rsidR="004E3E90" w:rsidRPr="000F5035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 xml:space="preserve">       Воздействие светового загрязнения на хронобиологию человеческого организма не до конца исследовано. Возможны отклонения в гормональном балансе, тесно связанном с воспринимаемым циклом дня и ночи.</w:t>
      </w:r>
    </w:p>
    <w:p w14:paraId="552B4009" w14:textId="77777777" w:rsidR="004E3E90" w:rsidRPr="0057339F" w:rsidRDefault="004E3E90" w:rsidP="004E3E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339F">
        <w:rPr>
          <w:rFonts w:ascii="Times New Roman" w:hAnsi="Times New Roman" w:cs="Times New Roman"/>
          <w:b/>
          <w:sz w:val="28"/>
          <w:szCs w:val="28"/>
          <w:lang w:eastAsia="ru-RU"/>
        </w:rPr>
        <w:t>5. Радиоактивное загрязнение.</w:t>
      </w:r>
    </w:p>
    <w:p w14:paraId="77447D25" w14:textId="77777777" w:rsidR="004E3E90" w:rsidRPr="0057339F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Основное количество радиоактивных веществ по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ступает из атмосферы на землю с атмосферными осадками. Далее радиоактивные вещества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транспортируются водны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ми течениями, подвижными организмами, особенно рыба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ми и птицами, которые способны поглощать из среды ра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диоизотопы и избирательно концентрировать их в своих органах, тканях, клетках, что приводит к внутреннему об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лучению. </w:t>
      </w:r>
    </w:p>
    <w:p w14:paraId="1981F984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диоактивные продукты в стратосфере могут находиться от 3 до 9 лет, а в нижележащих слоях атмосферы - до трех месяцев.</w:t>
      </w:r>
    </w:p>
    <w:p w14:paraId="2A4E0735" w14:textId="77777777" w:rsidR="004E3E90" w:rsidRPr="0057339F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     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Распространение атмосферных </w:t>
      </w:r>
      <w:proofErr w:type="spellStart"/>
      <w:r w:rsidRPr="005733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токсикантов</w:t>
      </w:r>
      <w:proofErr w:type="spellEnd"/>
      <w:r w:rsidRPr="005733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опреде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ляется горизонтальным и вертикальным движением воздуш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ных течений и потоков. Концентрация атмосферных </w:t>
      </w:r>
      <w:proofErr w:type="spellStart"/>
      <w:r w:rsidRPr="0057339F">
        <w:rPr>
          <w:rFonts w:ascii="Times New Roman" w:hAnsi="Times New Roman" w:cs="Times New Roman"/>
          <w:sz w:val="28"/>
          <w:szCs w:val="28"/>
          <w:lang w:eastAsia="ru-RU"/>
        </w:rPr>
        <w:t>токси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кантов</w:t>
      </w:r>
      <w:proofErr w:type="spellEnd"/>
      <w:r w:rsidRPr="0057339F">
        <w:rPr>
          <w:rFonts w:ascii="Times New Roman" w:hAnsi="Times New Roman" w:cs="Times New Roman"/>
          <w:sz w:val="28"/>
          <w:szCs w:val="28"/>
          <w:lang w:eastAsia="ru-RU"/>
        </w:rPr>
        <w:t xml:space="preserve"> в значительной мере зависит от температуры воз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духа, наличия облачности, тумана, осадков и других фак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торов, влияющих на скорость перемещения слоев воздуха. Дальность распространения зависит от времени существо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вания того или другого загрязнителя в воздухе и метеоро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логических условий, скорости и направления потоков в ат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>мосфере.</w:t>
      </w:r>
    </w:p>
    <w:p w14:paraId="0E775652" w14:textId="77777777" w:rsid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Радиоактивность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может стать компонентом пи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щевых цепей: атмосфера — ветер — дождь — почва — растение — животное — человек. </w:t>
      </w:r>
      <w:proofErr w:type="gramEnd"/>
    </w:p>
    <w:p w14:paraId="13374801" w14:textId="77777777" w:rsidR="004E3E90" w:rsidRPr="0057339F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Важнейшими по степени опасности для человека являются следующие изотопы: иридий-131 - для щитовид</w:t>
      </w:r>
      <w:r>
        <w:rPr>
          <w:rFonts w:ascii="Times New Roman" w:hAnsi="Times New Roman" w:cs="Times New Roman"/>
          <w:sz w:val="28"/>
          <w:szCs w:val="28"/>
          <w:lang w:eastAsia="ru-RU"/>
        </w:rPr>
        <w:t>ной железы; стронций-89 и строн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ций-90 — для костей; цезий-137 — для мышц.</w:t>
      </w:r>
    </w:p>
    <w:p w14:paraId="56DAC968" w14:textId="40757FEC" w:rsidR="00816F38" w:rsidRPr="004E3E90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5733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Радиационный фон</w:t>
      </w:r>
      <w:r w:rsidRPr="0057339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t>в средней полосе России с учетом ес</w:t>
      </w:r>
      <w:r w:rsidRPr="0057339F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тественной радиации составляет 10—20 </w:t>
      </w:r>
      <w:proofErr w:type="spellStart"/>
      <w:r w:rsidRPr="0057339F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57339F">
        <w:rPr>
          <w:rFonts w:ascii="Times New Roman" w:hAnsi="Times New Roman" w:cs="Times New Roman"/>
          <w:sz w:val="28"/>
          <w:szCs w:val="28"/>
          <w:lang w:eastAsia="ru-RU"/>
        </w:rPr>
        <w:t xml:space="preserve">/ч (микрорентген в час), (мощность излучения цветного телевизора — 30— 40 </w:t>
      </w:r>
      <w:proofErr w:type="spellStart"/>
      <w:r w:rsidRPr="0057339F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57339F">
        <w:rPr>
          <w:rFonts w:ascii="Times New Roman" w:hAnsi="Times New Roman" w:cs="Times New Roman"/>
          <w:sz w:val="28"/>
          <w:szCs w:val="28"/>
          <w:lang w:eastAsia="ru-RU"/>
        </w:rPr>
        <w:t xml:space="preserve">/ч, в салоне самолета на высоте 10 км — 400 </w:t>
      </w:r>
      <w:proofErr w:type="spellStart"/>
      <w:r w:rsidRPr="0057339F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/ч)</w:t>
      </w:r>
    </w:p>
    <w:p w14:paraId="0D25386B" w14:textId="77777777" w:rsidR="00491864" w:rsidRDefault="00491864" w:rsidP="00E46C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55955B1F" w14:textId="77777777" w:rsidR="00734D1E" w:rsidRDefault="00734D1E" w:rsidP="00E46C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217413B9" w14:textId="4EEA49FC" w:rsidR="00E46C98" w:rsidRPr="00D26738" w:rsidRDefault="00491864" w:rsidP="00E46C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Тема№7. </w:t>
      </w:r>
      <w:r w:rsidR="00E46C98" w:rsidRPr="00D26738">
        <w:rPr>
          <w:rFonts w:ascii="Times New Roman" w:hAnsi="Times New Roman" w:cs="Times New Roman"/>
          <w:b/>
          <w:sz w:val="32"/>
          <w:szCs w:val="32"/>
          <w:lang w:eastAsia="ru-RU"/>
        </w:rPr>
        <w:t>Рациональное использование и охрана атмосферы.</w:t>
      </w:r>
    </w:p>
    <w:p w14:paraId="7D257672" w14:textId="77777777" w:rsidR="00E46C98" w:rsidRDefault="00E46C98" w:rsidP="00E46C9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79E">
        <w:rPr>
          <w:rFonts w:ascii="Times New Roman" w:hAnsi="Times New Roman" w:cs="Times New Roman"/>
          <w:sz w:val="28"/>
          <w:szCs w:val="28"/>
        </w:rPr>
        <w:t>Содержание</w:t>
      </w:r>
    </w:p>
    <w:p w14:paraId="213DF63E" w14:textId="77777777" w:rsidR="00E46C98" w:rsidRPr="004E5DD9" w:rsidRDefault="00E46C98" w:rsidP="00E46C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5DD9">
        <w:rPr>
          <w:rFonts w:ascii="Times New Roman" w:hAnsi="Times New Roman" w:cs="Times New Roman"/>
          <w:sz w:val="28"/>
          <w:szCs w:val="28"/>
        </w:rPr>
        <w:t xml:space="preserve">1. Строение и состав атмосферы </w:t>
      </w:r>
    </w:p>
    <w:p w14:paraId="611C61B1" w14:textId="77777777" w:rsidR="00E46C98" w:rsidRPr="004E5DD9" w:rsidRDefault="00E46C98" w:rsidP="00E46C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5DD9">
        <w:rPr>
          <w:rFonts w:ascii="Times New Roman" w:hAnsi="Times New Roman" w:cs="Times New Roman"/>
          <w:sz w:val="28"/>
          <w:szCs w:val="28"/>
        </w:rPr>
        <w:t>2. Загрязнение атмосферы</w:t>
      </w:r>
    </w:p>
    <w:p w14:paraId="18DCB3D9" w14:textId="77777777" w:rsidR="00E46C98" w:rsidRPr="004A279E" w:rsidRDefault="00E46C98" w:rsidP="00E46C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5DD9">
        <w:rPr>
          <w:rFonts w:ascii="Times New Roman" w:hAnsi="Times New Roman" w:cs="Times New Roman"/>
          <w:sz w:val="28"/>
          <w:szCs w:val="28"/>
        </w:rPr>
        <w:t>3. Требования по предупреждению загрязнения атмосферного воздуха.</w:t>
      </w:r>
    </w:p>
    <w:p w14:paraId="5CD795A9" w14:textId="77777777" w:rsidR="00734D1E" w:rsidRDefault="00734D1E" w:rsidP="00E46C98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5EC3890" w14:textId="77777777" w:rsidR="00E46C98" w:rsidRPr="004A279E" w:rsidRDefault="00E46C98" w:rsidP="00E46C98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A279E">
        <w:rPr>
          <w:rFonts w:ascii="Times New Roman" w:hAnsi="Times New Roman" w:cs="Times New Roman"/>
          <w:b/>
          <w:sz w:val="28"/>
          <w:szCs w:val="28"/>
        </w:rPr>
        <w:t xml:space="preserve">1. Строение и состав атмосферы </w:t>
      </w:r>
    </w:p>
    <w:p w14:paraId="3242D703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922C4">
        <w:rPr>
          <w:rFonts w:ascii="Times New Roman" w:hAnsi="Times New Roman" w:cs="Times New Roman"/>
          <w:b/>
          <w:sz w:val="28"/>
          <w:szCs w:val="28"/>
        </w:rPr>
        <w:t>Атмосфера</w:t>
      </w:r>
      <w:r w:rsidRPr="002922C4">
        <w:rPr>
          <w:rFonts w:ascii="Times New Roman" w:hAnsi="Times New Roman" w:cs="Times New Roman"/>
          <w:sz w:val="28"/>
          <w:szCs w:val="28"/>
        </w:rPr>
        <w:t xml:space="preserve"> является главным источником жизни на Земле, которая имеет специфический газовый состав, способна поглощать и отражать солнечную радиацию, в озоновом слое задерживается основная часть коротковолнового излучения Солнца, формируется благоприятный температурный режим и присутствует водяной пар.</w:t>
      </w:r>
    </w:p>
    <w:p w14:paraId="493F5ABE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Тропосфера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самый близкий к Земле слой. "Толщина" этого слоя изменяется по мере удаления от экватора. Высота над экватором 16-18 км, в умеренных зонах – на 10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-12км, на полюсах – на 8-10 км.  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содержится 80% всей мас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сы воздуха и 90% водяного пара, 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образуются облака, возникают циклоны и антициклоны. Температура воздуха зависит от высоты местности. В среднем она понижается на 0,65° C на каждые 100 метров.</w:t>
      </w:r>
    </w:p>
    <w:p w14:paraId="1E88FDE6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Тропопауза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переходный слой атмосферы. Высота – от нескольких сотен метров до 1-2 км. Температура воздуха летом выше, чем зимой. Над полюсами зимой –65° C., над экватором в любое время года держится –70° C.</w:t>
      </w:r>
    </w:p>
    <w:p w14:paraId="08810FFD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Стратосфера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это слой, верхняя граница которого проходит на высоте 50-55 километров. Здесь низкая турбулентность, мало содержание водяного пара в воздухе. Но очень много озона. Максимальная его концентрация – на высоте 20-25 км. В стратосфере температура воздуха начинает повышаться и достигает отметки +0,8° C. Это из-за взаимодействия озонового слоя с ультрафиолетовым излучением.</w:t>
      </w:r>
    </w:p>
    <w:p w14:paraId="5A4F0F8F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Стратопауза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невысокий промежуточный слой между стратосферой и следующей за ней мезосферой.</w:t>
      </w:r>
    </w:p>
    <w:p w14:paraId="2614D910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Мезосфера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верхняя граница этого слоя – 80-85 километров. Здесь происходят сложные фотохимические процессы с участием свободных радикалов. Они обеспечивают то нежное голубое сияние нашей планеты, которое видится из космоса. В мезосфере сгорает большинство комет и метеоритов.</w:t>
      </w:r>
    </w:p>
    <w:p w14:paraId="08D7F4D0" w14:textId="77777777" w:rsidR="00E46C98" w:rsidRPr="002922C4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 xml:space="preserve">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Мезопауза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следующий промежуточный слой, температура воздуха в котором минимум -90°.</w:t>
      </w:r>
    </w:p>
    <w:p w14:paraId="5FD7734D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Термосфера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высота от  80 - 90 км до 800 км. Температура воздуха возрастает. Интервал от +500° C до +1000° C. В течение суток температурные колебания составляют сотни градусов! Но воздух здесь настолько разрежен, что понимание термина "температура" как мы его представляем, здесь не уместно.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</w:t>
      </w:r>
    </w:p>
    <w:p w14:paraId="676F4376" w14:textId="77777777" w:rsidR="00E46C98" w:rsidRPr="00720DE9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2922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Ионосфера </w:t>
      </w: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объединяет мезосферу, мезопаузу и термосферу. Воздух здесь состоит в основном из молекул кислорода и азота, а также из </w:t>
      </w:r>
      <w:proofErr w:type="spellStart"/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квазинейтральной</w:t>
      </w:r>
      <w:proofErr w:type="spellEnd"/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плазмы. Солнечные лучи, попадая в </w:t>
      </w:r>
      <w:proofErr w:type="gramStart"/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ионосферу</w:t>
      </w:r>
      <w:proofErr w:type="gramEnd"/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сильно ионизируют молекулы воздуха. В нижнем слое (до 90 км) степень ионизация низкая. Чем выше, тем больше ионизация. Так, на высоте 100-110 км электроны концентрируются. Это способствует отражению коротких и средних радиоволн.</w:t>
      </w:r>
    </w:p>
    <w:p w14:paraId="327BF4B0" w14:textId="77777777" w:rsidR="00E46C98" w:rsidRPr="002922C4" w:rsidRDefault="00E46C98" w:rsidP="00E46C9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важный слой ионосферы – верхний, который находится на высоте 150-400 км. Его особенность в том, что он отражает радиоволны, а это способствует передаче радиосигналов на значительные расстояния.</w:t>
      </w:r>
    </w:p>
    <w:p w14:paraId="5866D037" w14:textId="77777777" w:rsidR="00E46C98" w:rsidRPr="002922C4" w:rsidRDefault="00E46C98" w:rsidP="00E46C9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в ионосфере происходят такое явление, как полярное сияние.</w:t>
      </w:r>
    </w:p>
    <w:p w14:paraId="1304BAEA" w14:textId="406CE438" w:rsidR="00E46C98" w:rsidRDefault="00E46C98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2922C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Экзосфера </w:t>
      </w:r>
      <w:r w:rsidRPr="002922C4">
        <w:rPr>
          <w:rFonts w:ascii="Times New Roman" w:hAnsi="Times New Roman" w:cs="Times New Roman"/>
          <w:sz w:val="28"/>
          <w:szCs w:val="28"/>
          <w:lang w:eastAsia="ru-RU"/>
        </w:rPr>
        <w:t xml:space="preserve">– Высота свыше 800 км, состоит из атомов кислорода, гелия и водорода. Молекулы движутся с огромными скоростями, иногда улетая в межпланетное пространство. Поэтому этот слой </w:t>
      </w:r>
      <w:r w:rsidR="004E3E90">
        <w:rPr>
          <w:rFonts w:ascii="Times New Roman" w:hAnsi="Times New Roman" w:cs="Times New Roman"/>
          <w:sz w:val="28"/>
          <w:szCs w:val="28"/>
          <w:lang w:eastAsia="ru-RU"/>
        </w:rPr>
        <w:t>и называют "зоной рассеивания".</w:t>
      </w:r>
    </w:p>
    <w:p w14:paraId="2C7C1D93" w14:textId="77777777" w:rsidR="004E3E90" w:rsidRPr="002922C4" w:rsidRDefault="004E3E90" w:rsidP="004E3E9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8353C9" w14:textId="77777777" w:rsidR="00E46C98" w:rsidRPr="004A279E" w:rsidRDefault="00E46C98" w:rsidP="00E46C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Загрязнение атмосферы</w:t>
      </w:r>
    </w:p>
    <w:p w14:paraId="44322960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A1C2B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Загрязнение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атмосф</w:t>
      </w:r>
      <w:r>
        <w:rPr>
          <w:rFonts w:ascii="Times New Roman" w:hAnsi="Times New Roman" w:cs="Times New Roman"/>
          <w:sz w:val="28"/>
          <w:szCs w:val="28"/>
        </w:rPr>
        <w:t xml:space="preserve">ерного воздуха – это </w:t>
      </w:r>
      <w:r w:rsidRPr="00894AC6">
        <w:rPr>
          <w:rFonts w:ascii="Times New Roman" w:hAnsi="Times New Roman" w:cs="Times New Roman"/>
          <w:sz w:val="28"/>
          <w:szCs w:val="28"/>
        </w:rPr>
        <w:t xml:space="preserve">любое изменение его состава и свойств, которое оказывает негативное воздействие на здоровье человека и животных, состояние растений и экосистем. </w:t>
      </w:r>
    </w:p>
    <w:p w14:paraId="28C784B9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94AC6">
        <w:rPr>
          <w:rFonts w:ascii="Times New Roman" w:hAnsi="Times New Roman" w:cs="Times New Roman"/>
          <w:sz w:val="28"/>
          <w:szCs w:val="28"/>
        </w:rPr>
        <w:t xml:space="preserve">По происхождению загрязнение </w:t>
      </w:r>
      <w:r>
        <w:rPr>
          <w:rFonts w:ascii="Times New Roman" w:hAnsi="Times New Roman" w:cs="Times New Roman"/>
          <w:sz w:val="28"/>
          <w:szCs w:val="28"/>
        </w:rPr>
        <w:t xml:space="preserve">атмосферного воздуха делят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 xml:space="preserve">естественное </w:t>
      </w:r>
      <w:r>
        <w:rPr>
          <w:rFonts w:ascii="Times New Roman" w:hAnsi="Times New Roman" w:cs="Times New Roman"/>
          <w:sz w:val="28"/>
          <w:szCs w:val="28"/>
        </w:rPr>
        <w:t xml:space="preserve">(природное) и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искусственное</w:t>
      </w:r>
      <w:r>
        <w:rPr>
          <w:rFonts w:ascii="Times New Roman" w:hAnsi="Times New Roman" w:cs="Times New Roman"/>
          <w:sz w:val="28"/>
          <w:szCs w:val="28"/>
        </w:rPr>
        <w:t xml:space="preserve"> (антропогенное</w:t>
      </w:r>
      <w:r w:rsidRPr="00894AC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93B84A7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Естественное загрязнение воздуха</w:t>
      </w:r>
      <w:r w:rsidRPr="00894AC6">
        <w:rPr>
          <w:rFonts w:ascii="Times New Roman" w:hAnsi="Times New Roman" w:cs="Times New Roman"/>
          <w:sz w:val="28"/>
          <w:szCs w:val="28"/>
        </w:rPr>
        <w:t xml:space="preserve"> вызвано природными процессами. К ним относятся вулканическая деятельность, выветривание горных пород, ветровая эрозия, массовое цветение растений, дым от лесных и степных пожаров, пыльные </w:t>
      </w:r>
      <w:r w:rsidRPr="00894AC6">
        <w:rPr>
          <w:rFonts w:ascii="Times New Roman" w:hAnsi="Times New Roman" w:cs="Times New Roman"/>
          <w:sz w:val="28"/>
          <w:szCs w:val="28"/>
        </w:rPr>
        <w:lastRenderedPageBreak/>
        <w:t>бури, вулканические извержения, газовые выделени</w:t>
      </w:r>
      <w:r>
        <w:rPr>
          <w:rFonts w:ascii="Times New Roman" w:hAnsi="Times New Roman" w:cs="Times New Roman"/>
          <w:sz w:val="28"/>
          <w:szCs w:val="28"/>
        </w:rPr>
        <w:t xml:space="preserve">я из гейзеров и геотермальных </w:t>
      </w:r>
      <w:r w:rsidRPr="00894AC6">
        <w:rPr>
          <w:rFonts w:ascii="Times New Roman" w:hAnsi="Times New Roman" w:cs="Times New Roman"/>
          <w:sz w:val="28"/>
          <w:szCs w:val="28"/>
        </w:rPr>
        <w:t xml:space="preserve">источников, прижизненные выделения в атмосферу растений, животных, микроорганизмов. </w:t>
      </w:r>
    </w:p>
    <w:p w14:paraId="4B5CAD2B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 xml:space="preserve">Антропогенное загрязнение воздуха </w:t>
      </w:r>
      <w:r w:rsidRPr="00F21B7F">
        <w:rPr>
          <w:rFonts w:ascii="Times New Roman" w:hAnsi="Times New Roman" w:cs="Times New Roman"/>
          <w:sz w:val="28"/>
          <w:szCs w:val="28"/>
        </w:rPr>
        <w:t>связано</w:t>
      </w:r>
      <w:r w:rsidRPr="00894AC6">
        <w:rPr>
          <w:rFonts w:ascii="Times New Roman" w:hAnsi="Times New Roman" w:cs="Times New Roman"/>
          <w:sz w:val="28"/>
          <w:szCs w:val="28"/>
        </w:rPr>
        <w:t xml:space="preserve"> с выбросом различных загрязняющих веществ, образующихся в процессе деятельности человека. По своим масштабам оно значительно превосходит природное загрязнение атмосферного воздуха. </w:t>
      </w:r>
    </w:p>
    <w:p w14:paraId="3D6C34CC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94AC6">
        <w:rPr>
          <w:rFonts w:ascii="Times New Roman" w:hAnsi="Times New Roman" w:cs="Times New Roman"/>
          <w:sz w:val="28"/>
          <w:szCs w:val="28"/>
        </w:rPr>
        <w:t xml:space="preserve">В зависимости от масштабов распространения выделяют различные типы антропогенного загрязнения атмосферы: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локальное, местное, региональное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и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глобальное</w:t>
      </w:r>
      <w:r w:rsidRPr="00894AC6">
        <w:rPr>
          <w:rFonts w:ascii="Times New Roman" w:hAnsi="Times New Roman" w:cs="Times New Roman"/>
          <w:sz w:val="28"/>
          <w:szCs w:val="28"/>
        </w:rPr>
        <w:t xml:space="preserve">. Масштабы загрязнения связаны с мощностью выброса и характером воздушных потоков. </w:t>
      </w:r>
    </w:p>
    <w:p w14:paraId="7B323858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Локальное загрязнение</w:t>
      </w:r>
      <w:r>
        <w:rPr>
          <w:rFonts w:ascii="Times New Roman" w:hAnsi="Times New Roman" w:cs="Times New Roman"/>
          <w:sz w:val="28"/>
          <w:szCs w:val="28"/>
        </w:rPr>
        <w:t xml:space="preserve">  - это один или несколько источников </w:t>
      </w:r>
      <w:r w:rsidRPr="00894AC6">
        <w:rPr>
          <w:rFonts w:ascii="Times New Roman" w:hAnsi="Times New Roman" w:cs="Times New Roman"/>
          <w:sz w:val="28"/>
          <w:szCs w:val="28"/>
        </w:rPr>
        <w:t xml:space="preserve"> выбросов, зона влияния которых определяется, главным образом, изменчивой скоростью и направлением ветра. </w:t>
      </w:r>
    </w:p>
    <w:p w14:paraId="50A877B0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1B7F">
        <w:rPr>
          <w:rFonts w:ascii="Times New Roman" w:hAnsi="Times New Roman" w:cs="Times New Roman"/>
          <w:b/>
          <w:i/>
          <w:sz w:val="28"/>
          <w:szCs w:val="28"/>
        </w:rPr>
        <w:t>Местное загрязнение</w:t>
      </w:r>
      <w:r>
        <w:rPr>
          <w:rFonts w:ascii="Times New Roman" w:hAnsi="Times New Roman" w:cs="Times New Roman"/>
          <w:sz w:val="28"/>
          <w:szCs w:val="28"/>
        </w:rPr>
        <w:t xml:space="preserve"> – это совокупность </w:t>
      </w:r>
      <w:r w:rsidRPr="00894AC6">
        <w:rPr>
          <w:rFonts w:ascii="Times New Roman" w:hAnsi="Times New Roman" w:cs="Times New Roman"/>
          <w:sz w:val="28"/>
          <w:szCs w:val="28"/>
        </w:rPr>
        <w:t xml:space="preserve">выбросов множества источников, </w:t>
      </w:r>
      <w:r>
        <w:rPr>
          <w:rFonts w:ascii="Times New Roman" w:hAnsi="Times New Roman" w:cs="Times New Roman"/>
          <w:sz w:val="28"/>
          <w:szCs w:val="28"/>
        </w:rPr>
        <w:t xml:space="preserve">которые расположены </w:t>
      </w:r>
      <w:r w:rsidRPr="00894AC6">
        <w:rPr>
          <w:rFonts w:ascii="Times New Roman" w:hAnsi="Times New Roman" w:cs="Times New Roman"/>
          <w:sz w:val="28"/>
          <w:szCs w:val="28"/>
        </w:rPr>
        <w:t xml:space="preserve">на территории, находящейся в зоне влияния и характеризуется повышенным содержанием загрязняющих веществ на небольших территориях (город, промышленный район, сельскохозяйственная зона). </w:t>
      </w:r>
    </w:p>
    <w:p w14:paraId="6A046E2E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23C8">
        <w:rPr>
          <w:rFonts w:ascii="Times New Roman" w:hAnsi="Times New Roman" w:cs="Times New Roman"/>
          <w:b/>
          <w:i/>
          <w:sz w:val="28"/>
          <w:szCs w:val="28"/>
        </w:rPr>
        <w:t>Региональное загрязнение</w:t>
      </w:r>
      <w:r>
        <w:rPr>
          <w:rFonts w:ascii="Times New Roman" w:hAnsi="Times New Roman" w:cs="Times New Roman"/>
          <w:sz w:val="28"/>
          <w:szCs w:val="28"/>
        </w:rPr>
        <w:t xml:space="preserve">  - это </w:t>
      </w:r>
      <w:r w:rsidRPr="00894AC6">
        <w:rPr>
          <w:rFonts w:ascii="Times New Roman" w:hAnsi="Times New Roman" w:cs="Times New Roman"/>
          <w:sz w:val="28"/>
          <w:szCs w:val="28"/>
        </w:rPr>
        <w:t xml:space="preserve">загрязнение атмосферного воздуха на территории в сотни километров, которая находится под воздействием выбросов крупных промышленных и сельскохозяйственных комплексов. </w:t>
      </w:r>
    </w:p>
    <w:p w14:paraId="4703D358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3C8">
        <w:rPr>
          <w:rFonts w:ascii="Times New Roman" w:hAnsi="Times New Roman" w:cs="Times New Roman"/>
          <w:b/>
          <w:i/>
          <w:sz w:val="28"/>
          <w:szCs w:val="28"/>
        </w:rPr>
        <w:t xml:space="preserve">       Глобальное загрязнение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связано с изменением состояния атмосферы планеты в целом. </w:t>
      </w:r>
    </w:p>
    <w:p w14:paraId="78CFC1BD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3C8">
        <w:rPr>
          <w:rFonts w:ascii="Times New Roman" w:hAnsi="Times New Roman" w:cs="Times New Roman"/>
          <w:b/>
          <w:i/>
          <w:sz w:val="28"/>
          <w:szCs w:val="28"/>
        </w:rPr>
        <w:t xml:space="preserve">       По агрегатному</w:t>
      </w:r>
      <w:r w:rsidRPr="00894AC6">
        <w:rPr>
          <w:rFonts w:ascii="Times New Roman" w:hAnsi="Times New Roman" w:cs="Times New Roman"/>
          <w:sz w:val="28"/>
          <w:szCs w:val="28"/>
        </w:rPr>
        <w:t xml:space="preserve"> состоянию выбросы вредных вещес</w:t>
      </w:r>
      <w:r>
        <w:rPr>
          <w:rFonts w:ascii="Times New Roman" w:hAnsi="Times New Roman" w:cs="Times New Roman"/>
          <w:sz w:val="28"/>
          <w:szCs w:val="28"/>
        </w:rPr>
        <w:t xml:space="preserve">тв в атмосферу делят на </w:t>
      </w:r>
      <w:r w:rsidRPr="00894AC6">
        <w:rPr>
          <w:rFonts w:ascii="Times New Roman" w:hAnsi="Times New Roman" w:cs="Times New Roman"/>
          <w:sz w:val="28"/>
          <w:szCs w:val="28"/>
        </w:rPr>
        <w:t xml:space="preserve"> типы: </w:t>
      </w:r>
    </w:p>
    <w:p w14:paraId="554869A4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C6">
        <w:rPr>
          <w:rFonts w:ascii="Times New Roman" w:hAnsi="Times New Roman" w:cs="Times New Roman"/>
          <w:sz w:val="28"/>
          <w:szCs w:val="28"/>
        </w:rPr>
        <w:t xml:space="preserve">1) </w:t>
      </w:r>
      <w:r w:rsidRPr="00A523C8">
        <w:rPr>
          <w:rFonts w:ascii="Times New Roman" w:hAnsi="Times New Roman" w:cs="Times New Roman"/>
          <w:b/>
          <w:sz w:val="28"/>
          <w:szCs w:val="28"/>
        </w:rPr>
        <w:t>газообразные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– газы и пары (диоксид серы, оксиды азота, оксид углерода, углеводороды и др.); </w:t>
      </w:r>
    </w:p>
    <w:p w14:paraId="5609ADB1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C6">
        <w:rPr>
          <w:rFonts w:ascii="Times New Roman" w:hAnsi="Times New Roman" w:cs="Times New Roman"/>
          <w:sz w:val="28"/>
          <w:szCs w:val="28"/>
        </w:rPr>
        <w:t xml:space="preserve">2) </w:t>
      </w:r>
      <w:r w:rsidRPr="00A523C8">
        <w:rPr>
          <w:rFonts w:ascii="Times New Roman" w:hAnsi="Times New Roman" w:cs="Times New Roman"/>
          <w:b/>
          <w:sz w:val="28"/>
          <w:szCs w:val="28"/>
        </w:rPr>
        <w:t>жидкие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– туманы (кислоты, щелочи, растворы солей); </w:t>
      </w:r>
    </w:p>
    <w:p w14:paraId="4C593578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C6">
        <w:rPr>
          <w:rFonts w:ascii="Times New Roman" w:hAnsi="Times New Roman" w:cs="Times New Roman"/>
          <w:sz w:val="28"/>
          <w:szCs w:val="28"/>
        </w:rPr>
        <w:t xml:space="preserve">3) </w:t>
      </w:r>
      <w:r w:rsidRPr="00A523C8">
        <w:rPr>
          <w:rFonts w:ascii="Times New Roman" w:hAnsi="Times New Roman" w:cs="Times New Roman"/>
          <w:b/>
          <w:sz w:val="28"/>
          <w:szCs w:val="28"/>
        </w:rPr>
        <w:t>твердые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– пыли и дымы (канцерогенные вещества, свинец и его соединения, органическая и неорганическая пыль, сажа, смолистые вещества и т.п.). </w:t>
      </w:r>
    </w:p>
    <w:p w14:paraId="15651217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Основными из многочисленных загрязнителей атмосфера </w:t>
      </w:r>
      <w:r w:rsidRPr="00894AC6">
        <w:rPr>
          <w:rFonts w:ascii="Times New Roman" w:hAnsi="Times New Roman" w:cs="Times New Roman"/>
          <w:sz w:val="28"/>
          <w:szCs w:val="28"/>
        </w:rPr>
        <w:t>являются взвешенные</w:t>
      </w:r>
      <w:r>
        <w:rPr>
          <w:rFonts w:ascii="Times New Roman" w:hAnsi="Times New Roman" w:cs="Times New Roman"/>
          <w:sz w:val="28"/>
          <w:szCs w:val="28"/>
        </w:rPr>
        <w:t xml:space="preserve"> частицы (</w:t>
      </w:r>
      <w:r w:rsidRPr="00A06F0E">
        <w:rPr>
          <w:rFonts w:ascii="Times New Roman" w:hAnsi="Times New Roman" w:cs="Times New Roman"/>
          <w:b/>
          <w:i/>
          <w:sz w:val="28"/>
          <w:szCs w:val="28"/>
        </w:rPr>
        <w:t>аэрозоли</w:t>
      </w:r>
      <w:r>
        <w:rPr>
          <w:rFonts w:ascii="Times New Roman" w:hAnsi="Times New Roman" w:cs="Times New Roman"/>
          <w:sz w:val="28"/>
          <w:szCs w:val="28"/>
        </w:rPr>
        <w:t xml:space="preserve"> различного состава), затем </w:t>
      </w:r>
      <w:r w:rsidRPr="00894AC6">
        <w:rPr>
          <w:rFonts w:ascii="Times New Roman" w:hAnsi="Times New Roman" w:cs="Times New Roman"/>
          <w:sz w:val="28"/>
          <w:szCs w:val="28"/>
        </w:rPr>
        <w:t xml:space="preserve">сернистые соединения и </w:t>
      </w:r>
      <w:proofErr w:type="spellStart"/>
      <w:r w:rsidRPr="00894AC6">
        <w:rPr>
          <w:rFonts w:ascii="Times New Roman" w:hAnsi="Times New Roman" w:cs="Times New Roman"/>
          <w:sz w:val="28"/>
          <w:szCs w:val="28"/>
        </w:rPr>
        <w:t>оксиданты</w:t>
      </w:r>
      <w:proofErr w:type="spellEnd"/>
      <w:r w:rsidRPr="00894AC6">
        <w:rPr>
          <w:rFonts w:ascii="Times New Roman" w:hAnsi="Times New Roman" w:cs="Times New Roman"/>
          <w:sz w:val="28"/>
          <w:szCs w:val="28"/>
        </w:rPr>
        <w:t xml:space="preserve"> (вещества, образующиеся в атмосферном воздухе в результате фотохимических превращений). </w:t>
      </w:r>
    </w:p>
    <w:p w14:paraId="6173B97F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06F0E">
        <w:rPr>
          <w:rFonts w:ascii="Times New Roman" w:hAnsi="Times New Roman" w:cs="Times New Roman"/>
          <w:b/>
          <w:i/>
          <w:sz w:val="28"/>
          <w:szCs w:val="28"/>
        </w:rPr>
        <w:t>Аэрозоли</w:t>
      </w:r>
      <w:r w:rsidRPr="00894AC6">
        <w:rPr>
          <w:rFonts w:ascii="Times New Roman" w:hAnsi="Times New Roman" w:cs="Times New Roman"/>
          <w:sz w:val="28"/>
          <w:szCs w:val="28"/>
        </w:rPr>
        <w:t xml:space="preserve"> - это дисперсные системы, в которых дисперсионной средой служит газ, а дисперсными фазами являются твердые или жидкие частицы. Обычно размеры частиц аэрозолей ограничивают интервалом 10-7 – 10-3 см.</w:t>
      </w:r>
    </w:p>
    <w:p w14:paraId="2FA01F5E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94AC6">
        <w:rPr>
          <w:rFonts w:ascii="Times New Roman" w:hAnsi="Times New Roman" w:cs="Times New Roman"/>
          <w:sz w:val="28"/>
          <w:szCs w:val="28"/>
        </w:rPr>
        <w:t xml:space="preserve">Аэрозоли делятся на три группы. </w:t>
      </w:r>
    </w:p>
    <w:p w14:paraId="2CE03802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Первая</w:t>
      </w:r>
      <w:r w:rsidRPr="00894AC6">
        <w:rPr>
          <w:rFonts w:ascii="Times New Roman" w:hAnsi="Times New Roman" w:cs="Times New Roman"/>
          <w:sz w:val="28"/>
          <w:szCs w:val="28"/>
        </w:rPr>
        <w:t xml:space="preserve"> </w:t>
      </w:r>
      <w:r w:rsidRPr="00ED5A29">
        <w:rPr>
          <w:rFonts w:ascii="Times New Roman" w:hAnsi="Times New Roman" w:cs="Times New Roman"/>
          <w:b/>
          <w:i/>
          <w:sz w:val="28"/>
          <w:szCs w:val="28"/>
        </w:rPr>
        <w:t>пыли</w:t>
      </w:r>
      <w:r w:rsidRPr="00894AC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94AC6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894AC6">
        <w:rPr>
          <w:rFonts w:ascii="Times New Roman" w:hAnsi="Times New Roman" w:cs="Times New Roman"/>
          <w:sz w:val="28"/>
          <w:szCs w:val="28"/>
        </w:rPr>
        <w:t xml:space="preserve"> из твердых частиц, </w:t>
      </w:r>
      <w:proofErr w:type="spellStart"/>
      <w:r w:rsidRPr="00894AC6">
        <w:rPr>
          <w:rFonts w:ascii="Times New Roman" w:hAnsi="Times New Roman" w:cs="Times New Roman"/>
          <w:sz w:val="28"/>
          <w:szCs w:val="28"/>
        </w:rPr>
        <w:t>дипергированных</w:t>
      </w:r>
      <w:proofErr w:type="spellEnd"/>
      <w:r w:rsidRPr="00894AC6">
        <w:rPr>
          <w:rFonts w:ascii="Times New Roman" w:hAnsi="Times New Roman" w:cs="Times New Roman"/>
          <w:sz w:val="28"/>
          <w:szCs w:val="28"/>
        </w:rPr>
        <w:t xml:space="preserve"> в газообразной среде. </w:t>
      </w:r>
    </w:p>
    <w:p w14:paraId="30D17CEB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Вторая</w:t>
      </w:r>
      <w:r w:rsidRPr="00894AC6">
        <w:rPr>
          <w:rFonts w:ascii="Times New Roman" w:hAnsi="Times New Roman" w:cs="Times New Roman"/>
          <w:sz w:val="28"/>
          <w:szCs w:val="28"/>
        </w:rPr>
        <w:t xml:space="preserve"> </w:t>
      </w:r>
      <w:r w:rsidRPr="00ED5A29">
        <w:rPr>
          <w:rFonts w:ascii="Times New Roman" w:hAnsi="Times New Roman" w:cs="Times New Roman"/>
          <w:b/>
          <w:i/>
          <w:sz w:val="28"/>
          <w:szCs w:val="28"/>
        </w:rPr>
        <w:t>дымы</w:t>
      </w:r>
      <w:r w:rsidRPr="00894AC6">
        <w:rPr>
          <w:rFonts w:ascii="Times New Roman" w:hAnsi="Times New Roman" w:cs="Times New Roman"/>
          <w:sz w:val="28"/>
          <w:szCs w:val="28"/>
        </w:rPr>
        <w:t xml:space="preserve"> – все аэрозоли, которые получаются при конденсации газа. </w:t>
      </w:r>
    </w:p>
    <w:p w14:paraId="6FB21531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Третья </w:t>
      </w:r>
      <w:r w:rsidRPr="00ED5A29">
        <w:rPr>
          <w:rFonts w:ascii="Times New Roman" w:hAnsi="Times New Roman" w:cs="Times New Roman"/>
          <w:b/>
          <w:i/>
          <w:sz w:val="28"/>
          <w:szCs w:val="28"/>
        </w:rPr>
        <w:t>туманы</w:t>
      </w:r>
      <w:r w:rsidRPr="00894AC6">
        <w:rPr>
          <w:rFonts w:ascii="Times New Roman" w:hAnsi="Times New Roman" w:cs="Times New Roman"/>
          <w:sz w:val="28"/>
          <w:szCs w:val="28"/>
        </w:rPr>
        <w:t xml:space="preserve"> – совокупность жидких частиц в газообразной среде. </w:t>
      </w:r>
    </w:p>
    <w:p w14:paraId="1DE3E021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94AC6">
        <w:rPr>
          <w:rFonts w:ascii="Times New Roman" w:hAnsi="Times New Roman" w:cs="Times New Roman"/>
          <w:sz w:val="28"/>
          <w:szCs w:val="28"/>
        </w:rPr>
        <w:t xml:space="preserve">В настоящее время в земной атмосфере взвешено около 20 млн. т частиц, из которых примерно три четверти приходится на долю выбросов промышленных предприятий. </w:t>
      </w:r>
    </w:p>
    <w:p w14:paraId="4A1A180C" w14:textId="77777777" w:rsidR="00E46C98" w:rsidRDefault="00E46C98" w:rsidP="00E46C98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5A29">
        <w:rPr>
          <w:rFonts w:ascii="Times New Roman" w:hAnsi="Times New Roman" w:cs="Times New Roman"/>
          <w:b/>
          <w:sz w:val="28"/>
          <w:szCs w:val="28"/>
        </w:rPr>
        <w:t>По составу</w:t>
      </w:r>
      <w:r>
        <w:rPr>
          <w:rFonts w:ascii="Times New Roman" w:hAnsi="Times New Roman" w:cs="Times New Roman"/>
          <w:sz w:val="28"/>
          <w:szCs w:val="28"/>
        </w:rPr>
        <w:t xml:space="preserve"> загрязняющие</w:t>
      </w:r>
      <w:r w:rsidRPr="00894AC6">
        <w:rPr>
          <w:rFonts w:ascii="Times New Roman" w:hAnsi="Times New Roman" w:cs="Times New Roman"/>
          <w:sz w:val="28"/>
          <w:szCs w:val="28"/>
        </w:rPr>
        <w:t xml:space="preserve"> атмосферу веществ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94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классифицируются </w:t>
      </w:r>
      <w:r w:rsidRPr="00894AC6">
        <w:rPr>
          <w:rFonts w:ascii="Times New Roman" w:hAnsi="Times New Roman" w:cs="Times New Roman"/>
          <w:sz w:val="28"/>
          <w:szCs w:val="28"/>
        </w:rPr>
        <w:t xml:space="preserve">(например, хлористый водород, фтористые соединения и т.д.). </w:t>
      </w:r>
    </w:p>
    <w:p w14:paraId="661957D4" w14:textId="77777777" w:rsidR="00E46C98" w:rsidRDefault="00E46C98" w:rsidP="00E46C98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94AC6">
        <w:rPr>
          <w:rFonts w:ascii="Times New Roman" w:hAnsi="Times New Roman" w:cs="Times New Roman"/>
          <w:sz w:val="28"/>
          <w:szCs w:val="28"/>
        </w:rPr>
        <w:t>К главным загрязнителям (</w:t>
      </w:r>
      <w:proofErr w:type="spellStart"/>
      <w:r w:rsidRPr="00AF6699">
        <w:rPr>
          <w:rFonts w:ascii="Times New Roman" w:hAnsi="Times New Roman" w:cs="Times New Roman"/>
          <w:b/>
          <w:sz w:val="28"/>
          <w:szCs w:val="28"/>
        </w:rPr>
        <w:t>поллютантам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атмосферного воздуха </w:t>
      </w:r>
      <w:r w:rsidRPr="00894AC6">
        <w:rPr>
          <w:rFonts w:ascii="Times New Roman" w:hAnsi="Times New Roman" w:cs="Times New Roman"/>
          <w:sz w:val="28"/>
          <w:szCs w:val="28"/>
        </w:rPr>
        <w:t>относят диоксид серы (SO2), оксиды азота (</w:t>
      </w:r>
      <w:proofErr w:type="spellStart"/>
      <w:r w:rsidRPr="00894AC6">
        <w:rPr>
          <w:rFonts w:ascii="Times New Roman" w:hAnsi="Times New Roman" w:cs="Times New Roman"/>
          <w:sz w:val="28"/>
          <w:szCs w:val="28"/>
        </w:rPr>
        <w:t>NOx</w:t>
      </w:r>
      <w:proofErr w:type="spellEnd"/>
      <w:r w:rsidRPr="00894AC6">
        <w:rPr>
          <w:rFonts w:ascii="Times New Roman" w:hAnsi="Times New Roman" w:cs="Times New Roman"/>
          <w:sz w:val="28"/>
          <w:szCs w:val="28"/>
        </w:rPr>
        <w:t>), оксид углерода (</w:t>
      </w:r>
      <w:proofErr w:type="gramStart"/>
      <w:r w:rsidRPr="00894AC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94AC6">
        <w:rPr>
          <w:rFonts w:ascii="Times New Roman" w:hAnsi="Times New Roman" w:cs="Times New Roman"/>
          <w:sz w:val="28"/>
          <w:szCs w:val="28"/>
        </w:rPr>
        <w:t>), угле</w:t>
      </w:r>
      <w:r>
        <w:rPr>
          <w:rFonts w:ascii="Times New Roman" w:hAnsi="Times New Roman" w:cs="Times New Roman"/>
          <w:sz w:val="28"/>
          <w:szCs w:val="28"/>
        </w:rPr>
        <w:t>водороды (СН) и твердые частицы, которые образуются</w:t>
      </w:r>
      <w:r w:rsidRPr="00894AC6">
        <w:rPr>
          <w:rFonts w:ascii="Times New Roman" w:hAnsi="Times New Roman" w:cs="Times New Roman"/>
          <w:sz w:val="28"/>
          <w:szCs w:val="28"/>
        </w:rPr>
        <w:t xml:space="preserve"> в процессе производственной и иной деятельности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4AC6">
        <w:rPr>
          <w:rFonts w:ascii="Times New Roman" w:hAnsi="Times New Roman" w:cs="Times New Roman"/>
          <w:sz w:val="28"/>
          <w:szCs w:val="28"/>
        </w:rPr>
        <w:t xml:space="preserve"> На их долю приходится около 98% от общего объема выбросов вредных веществ. </w:t>
      </w:r>
    </w:p>
    <w:p w14:paraId="754B4730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Особо опасным является </w:t>
      </w:r>
      <w:r w:rsidRPr="00AF6699">
        <w:rPr>
          <w:rFonts w:ascii="Times New Roman" w:hAnsi="Times New Roman" w:cs="Times New Roman"/>
          <w:b/>
          <w:sz w:val="28"/>
          <w:szCs w:val="28"/>
        </w:rPr>
        <w:t>радиоактивное загрязнение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радиоактивные изотопы, т.е. </w:t>
      </w:r>
      <w:r w:rsidRPr="00AF6699">
        <w:rPr>
          <w:rFonts w:ascii="Times New Roman" w:hAnsi="Times New Roman" w:cs="Times New Roman"/>
          <w:sz w:val="28"/>
          <w:szCs w:val="28"/>
        </w:rPr>
        <w:t xml:space="preserve"> – продуктами испытания ядерного оружия, </w:t>
      </w:r>
      <w:r>
        <w:rPr>
          <w:rFonts w:ascii="Times New Roman" w:hAnsi="Times New Roman" w:cs="Times New Roman"/>
          <w:sz w:val="28"/>
          <w:szCs w:val="28"/>
        </w:rPr>
        <w:t>которые проводились</w:t>
      </w:r>
      <w:r w:rsidRPr="00AF6699">
        <w:rPr>
          <w:rFonts w:ascii="Times New Roman" w:hAnsi="Times New Roman" w:cs="Times New Roman"/>
          <w:sz w:val="28"/>
          <w:szCs w:val="28"/>
        </w:rPr>
        <w:t xml:space="preserve"> в атмосфере и под землей. Приземный сл</w:t>
      </w:r>
      <w:r>
        <w:rPr>
          <w:rFonts w:ascii="Times New Roman" w:hAnsi="Times New Roman" w:cs="Times New Roman"/>
          <w:sz w:val="28"/>
          <w:szCs w:val="28"/>
        </w:rPr>
        <w:t xml:space="preserve">ой атмосферы загрязняют </w:t>
      </w:r>
      <w:r w:rsidRPr="00AF6699">
        <w:rPr>
          <w:rFonts w:ascii="Times New Roman" w:hAnsi="Times New Roman" w:cs="Times New Roman"/>
          <w:sz w:val="28"/>
          <w:szCs w:val="28"/>
        </w:rPr>
        <w:t xml:space="preserve">выбросы в атмосферу радиоактивных веществ с действующих АЭС (даже в процессе их нормальной эксплуатации) и другие источники. </w:t>
      </w:r>
    </w:p>
    <w:p w14:paraId="63F70135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B5F90">
        <w:rPr>
          <w:rFonts w:ascii="Times New Roman" w:hAnsi="Times New Roman" w:cs="Times New Roman"/>
          <w:b/>
          <w:i/>
          <w:sz w:val="28"/>
          <w:szCs w:val="28"/>
        </w:rPr>
        <w:t>Избыточное поступление тепла</w:t>
      </w:r>
      <w:r w:rsidRPr="00AF6699">
        <w:rPr>
          <w:rFonts w:ascii="Times New Roman" w:hAnsi="Times New Roman" w:cs="Times New Roman"/>
          <w:sz w:val="28"/>
          <w:szCs w:val="28"/>
        </w:rPr>
        <w:t xml:space="preserve"> от антропогенных источников. Признаком теплового (термического) загрязнения атмосферы служат так называемые </w:t>
      </w:r>
      <w:r w:rsidRPr="00AF6699">
        <w:rPr>
          <w:rFonts w:ascii="Times New Roman" w:hAnsi="Times New Roman" w:cs="Times New Roman"/>
          <w:sz w:val="28"/>
          <w:szCs w:val="28"/>
        </w:rPr>
        <w:lastRenderedPageBreak/>
        <w:t xml:space="preserve">термические зоны, например, т.н. «острова тепла» в городах, сброс горячих сточных вод предприятий вызывающих потепление воды в водоемах.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5F6495D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Атмосферные загрязнители подразделяются </w:t>
      </w:r>
      <w:proofErr w:type="gramStart"/>
      <w:r w:rsidRPr="00AF6699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6938F9" w14:textId="77777777" w:rsidR="00E46C98" w:rsidRDefault="00E46C98" w:rsidP="008E2EAC">
      <w:pPr>
        <w:pStyle w:val="a3"/>
        <w:numPr>
          <w:ilvl w:val="0"/>
          <w:numId w:val="3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6699">
        <w:rPr>
          <w:rFonts w:ascii="Times New Roman" w:hAnsi="Times New Roman" w:cs="Times New Roman"/>
          <w:sz w:val="28"/>
          <w:szCs w:val="28"/>
        </w:rPr>
        <w:t>первичные</w:t>
      </w:r>
      <w:proofErr w:type="gramEnd"/>
      <w:r w:rsidRPr="00AF6699">
        <w:rPr>
          <w:rFonts w:ascii="Times New Roman" w:hAnsi="Times New Roman" w:cs="Times New Roman"/>
          <w:sz w:val="28"/>
          <w:szCs w:val="28"/>
        </w:rPr>
        <w:t>, поступающие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в атмосферу; </w:t>
      </w:r>
    </w:p>
    <w:p w14:paraId="73BB672B" w14:textId="77777777" w:rsidR="00E46C98" w:rsidRDefault="00E46C98" w:rsidP="008E2EAC">
      <w:pPr>
        <w:pStyle w:val="a3"/>
        <w:numPr>
          <w:ilvl w:val="0"/>
          <w:numId w:val="3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вторичные, являющиеся результатом их превращений. </w:t>
      </w:r>
    </w:p>
    <w:p w14:paraId="7771DE18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Например, поступающий в атмосферу диоксид серы окисляется кислородом воздуха до </w:t>
      </w:r>
      <w:proofErr w:type="spellStart"/>
      <w:r w:rsidRPr="00AF6699">
        <w:rPr>
          <w:rFonts w:ascii="Times New Roman" w:hAnsi="Times New Roman" w:cs="Times New Roman"/>
          <w:sz w:val="28"/>
          <w:szCs w:val="28"/>
        </w:rPr>
        <w:t>триоксида</w:t>
      </w:r>
      <w:proofErr w:type="spellEnd"/>
      <w:r w:rsidRPr="00AF6699">
        <w:rPr>
          <w:rFonts w:ascii="Times New Roman" w:hAnsi="Times New Roman" w:cs="Times New Roman"/>
          <w:sz w:val="28"/>
          <w:szCs w:val="28"/>
        </w:rPr>
        <w:t xml:space="preserve"> серы, который </w:t>
      </w:r>
      <w:proofErr w:type="gramStart"/>
      <w:r w:rsidRPr="00AF6699">
        <w:rPr>
          <w:rFonts w:ascii="Times New Roman" w:hAnsi="Times New Roman" w:cs="Times New Roman"/>
          <w:sz w:val="28"/>
          <w:szCs w:val="28"/>
        </w:rPr>
        <w:t>затем</w:t>
      </w:r>
      <w:proofErr w:type="gramEnd"/>
      <w:r w:rsidRPr="00AF6699">
        <w:rPr>
          <w:rFonts w:ascii="Times New Roman" w:hAnsi="Times New Roman" w:cs="Times New Roman"/>
          <w:sz w:val="28"/>
          <w:szCs w:val="28"/>
        </w:rPr>
        <w:t xml:space="preserve"> взаимодействуя с водяными парами, образует капельки серной кислоты. </w:t>
      </w:r>
    </w:p>
    <w:p w14:paraId="66623A20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Классификация источников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загрязнения атмосферы выбросами:</w:t>
      </w:r>
    </w:p>
    <w:p w14:paraId="615CBDC2" w14:textId="77777777" w:rsidR="00E46C98" w:rsidRPr="004A279E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79E">
        <w:rPr>
          <w:rFonts w:ascii="Times New Roman" w:hAnsi="Times New Roman" w:cs="Times New Roman"/>
          <w:b/>
          <w:sz w:val="28"/>
          <w:szCs w:val="28"/>
        </w:rPr>
        <w:t xml:space="preserve">1. По назначению: </w:t>
      </w:r>
    </w:p>
    <w:p w14:paraId="3DE8970A" w14:textId="77777777" w:rsidR="00E46C98" w:rsidRPr="00AF6699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>а) технологические, содержащие хвостовые газы после установок улавливания (рекуперации, абсорбции и т.д.);</w:t>
      </w:r>
    </w:p>
    <w:p w14:paraId="1EF73320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б) вентиляционные выбросы – т.е. местные отсосы, вытяжки. </w:t>
      </w:r>
    </w:p>
    <w:p w14:paraId="0C7119F6" w14:textId="77777777" w:rsidR="00E46C98" w:rsidRPr="004A279E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79E">
        <w:rPr>
          <w:rFonts w:ascii="Times New Roman" w:hAnsi="Times New Roman" w:cs="Times New Roman"/>
          <w:b/>
          <w:sz w:val="28"/>
          <w:szCs w:val="28"/>
        </w:rPr>
        <w:t xml:space="preserve">2. По месту расположения: </w:t>
      </w:r>
    </w:p>
    <w:p w14:paraId="69FDA2D8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а) незатененные или высокие (высокие трубы, точечные источники), удаляющие загрязнения на высоту, превышающую высоту здания в 2,5 и более раз; </w:t>
      </w:r>
    </w:p>
    <w:p w14:paraId="425D2650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б) затененные или низкие, расположенные на высоте меньше высоты здания; </w:t>
      </w:r>
    </w:p>
    <w:p w14:paraId="0A93AFD8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в) наземные – находящиеся у земной поверхности (открытое технологическое оборудование, колодцы производственной канализации и т.д.). </w:t>
      </w:r>
    </w:p>
    <w:p w14:paraId="5ECDB0B5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C5B">
        <w:rPr>
          <w:rFonts w:ascii="Times New Roman" w:hAnsi="Times New Roman" w:cs="Times New Roman"/>
          <w:b/>
          <w:sz w:val="28"/>
          <w:szCs w:val="28"/>
        </w:rPr>
        <w:t>3. По геометрической форме: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00F549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а) точечные (трубы, шахты, вентиляторы); </w:t>
      </w:r>
    </w:p>
    <w:p w14:paraId="03CEA9B8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б) линейные (аэрационные фонари, открытые окна, факелы). </w:t>
      </w:r>
    </w:p>
    <w:p w14:paraId="2A51B42A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C5B">
        <w:rPr>
          <w:rFonts w:ascii="Times New Roman" w:hAnsi="Times New Roman" w:cs="Times New Roman"/>
          <w:b/>
          <w:sz w:val="28"/>
          <w:szCs w:val="28"/>
        </w:rPr>
        <w:t>4. По режиму работы: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96B34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непрерывного действия,</w:t>
      </w:r>
    </w:p>
    <w:p w14:paraId="1C12695B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б) периодического действия, </w:t>
      </w:r>
    </w:p>
    <w:p w14:paraId="09609C22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в) залповые и мгновенные. </w:t>
      </w:r>
    </w:p>
    <w:p w14:paraId="5A52702F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Залповые выбросы возможны при авариях, сжигании быстрогорящих отходов производства. </w:t>
      </w:r>
    </w:p>
    <w:p w14:paraId="27A69EE1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Мгновенные выбросы</w:t>
      </w:r>
      <w:r w:rsidRPr="00AF6699">
        <w:rPr>
          <w:rFonts w:ascii="Times New Roman" w:hAnsi="Times New Roman" w:cs="Times New Roman"/>
          <w:sz w:val="28"/>
          <w:szCs w:val="28"/>
        </w:rPr>
        <w:t xml:space="preserve"> загрязнения выбрасываются в доли секунды на значит</w:t>
      </w:r>
      <w:r>
        <w:rPr>
          <w:rFonts w:ascii="Times New Roman" w:hAnsi="Times New Roman" w:cs="Times New Roman"/>
          <w:sz w:val="28"/>
          <w:szCs w:val="28"/>
        </w:rPr>
        <w:t>ельную высоту. Это взрывные работы  и аварии.</w:t>
      </w:r>
      <w:r w:rsidRPr="00AF66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9F57B" w14:textId="77777777" w:rsidR="00E46C98" w:rsidRPr="00EA6C5B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По дальности распространения: </w:t>
      </w:r>
    </w:p>
    <w:p w14:paraId="6ABB3E0E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F6699">
        <w:rPr>
          <w:rFonts w:ascii="Times New Roman" w:hAnsi="Times New Roman" w:cs="Times New Roman"/>
          <w:sz w:val="28"/>
          <w:szCs w:val="28"/>
        </w:rPr>
        <w:t>внутриплощадные</w:t>
      </w:r>
      <w:proofErr w:type="spellEnd"/>
      <w:r w:rsidRPr="00AF6699">
        <w:rPr>
          <w:rFonts w:ascii="Times New Roman" w:hAnsi="Times New Roman" w:cs="Times New Roman"/>
          <w:sz w:val="28"/>
          <w:szCs w:val="28"/>
        </w:rPr>
        <w:t xml:space="preserve">, то есть создающие высокие концентрации только на территории промышленной площадки, а в жилых районах не дающие ощутимых загрязнений (для таких выбросов предусматривается ССЗ достаточных размеров); б) </w:t>
      </w:r>
      <w:proofErr w:type="spellStart"/>
      <w:r w:rsidRPr="00AF6699">
        <w:rPr>
          <w:rFonts w:ascii="Times New Roman" w:hAnsi="Times New Roman" w:cs="Times New Roman"/>
          <w:sz w:val="28"/>
          <w:szCs w:val="28"/>
        </w:rPr>
        <w:t>внеплощадные</w:t>
      </w:r>
      <w:proofErr w:type="spellEnd"/>
      <w:r w:rsidRPr="00AF6699">
        <w:rPr>
          <w:rFonts w:ascii="Times New Roman" w:hAnsi="Times New Roman" w:cs="Times New Roman"/>
          <w:sz w:val="28"/>
          <w:szCs w:val="28"/>
        </w:rPr>
        <w:t xml:space="preserve">, когда выбрасываемые загрязнения способны создать высокие концентрации на территории жилой застройки. </w:t>
      </w:r>
    </w:p>
    <w:p w14:paraId="2C489F24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Газовые промышленные выбросы могут быть </w:t>
      </w:r>
      <w:r w:rsidRPr="00EA6C5B">
        <w:rPr>
          <w:rFonts w:ascii="Times New Roman" w:hAnsi="Times New Roman" w:cs="Times New Roman"/>
          <w:b/>
          <w:i/>
          <w:sz w:val="28"/>
          <w:szCs w:val="28"/>
        </w:rPr>
        <w:t>организованными</w:t>
      </w:r>
      <w:r w:rsidRPr="00AF6699">
        <w:rPr>
          <w:rFonts w:ascii="Times New Roman" w:hAnsi="Times New Roman" w:cs="Times New Roman"/>
          <w:sz w:val="28"/>
          <w:szCs w:val="28"/>
        </w:rPr>
        <w:t xml:space="preserve"> и </w:t>
      </w:r>
      <w:r w:rsidRPr="00EA6C5B">
        <w:rPr>
          <w:rFonts w:ascii="Times New Roman" w:hAnsi="Times New Roman" w:cs="Times New Roman"/>
          <w:b/>
          <w:i/>
          <w:sz w:val="28"/>
          <w:szCs w:val="28"/>
        </w:rPr>
        <w:t>неорганизованными</w:t>
      </w:r>
      <w:r w:rsidRPr="00AF669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0DEBCF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A6C5B">
        <w:rPr>
          <w:rFonts w:ascii="Times New Roman" w:hAnsi="Times New Roman" w:cs="Times New Roman"/>
          <w:b/>
          <w:i/>
          <w:sz w:val="28"/>
          <w:szCs w:val="28"/>
        </w:rPr>
        <w:t>Организованный промышленный выброс</w:t>
      </w:r>
      <w:r w:rsidRPr="00AF6699">
        <w:rPr>
          <w:rFonts w:ascii="Times New Roman" w:hAnsi="Times New Roman" w:cs="Times New Roman"/>
          <w:sz w:val="28"/>
          <w:szCs w:val="28"/>
        </w:rPr>
        <w:t xml:space="preserve"> – выброс, поступающий в атмосферу через специальные сооружения – газоходы, воздуховоды, трубы.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1C6C32" w14:textId="77777777" w:rsidR="00E46C98" w:rsidRPr="00AF6699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A6C5B">
        <w:rPr>
          <w:rFonts w:ascii="Times New Roman" w:hAnsi="Times New Roman" w:cs="Times New Roman"/>
          <w:b/>
          <w:i/>
          <w:sz w:val="28"/>
          <w:szCs w:val="28"/>
        </w:rPr>
        <w:t>Неорганизованный выброс</w:t>
      </w:r>
      <w:r w:rsidRPr="00AF6699">
        <w:rPr>
          <w:rFonts w:ascii="Times New Roman" w:hAnsi="Times New Roman" w:cs="Times New Roman"/>
          <w:sz w:val="28"/>
          <w:szCs w:val="28"/>
        </w:rPr>
        <w:t xml:space="preserve"> - выброс, поступающий в атмосферу в результате нарушения герметичности оборудования, неудовлетворительной работы вентиляционной системы и т.д.</w:t>
      </w:r>
    </w:p>
    <w:p w14:paraId="2B6F87B7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Основные источники техногенного загрязнения атмосферы. </w:t>
      </w:r>
    </w:p>
    <w:p w14:paraId="70B6513E" w14:textId="77777777" w:rsidR="00E46C98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 xml:space="preserve">Антропогенные </w:t>
      </w:r>
      <w:r>
        <w:rPr>
          <w:rFonts w:ascii="Times New Roman" w:hAnsi="Times New Roman" w:cs="Times New Roman"/>
          <w:sz w:val="28"/>
          <w:szCs w:val="28"/>
        </w:rPr>
        <w:t xml:space="preserve">источники загрязнения атмосферы: </w:t>
      </w:r>
    </w:p>
    <w:p w14:paraId="1D57A898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а) промышленные предприятия, б) транспорт, в) бытовое и коммунальное хозяйство. </w:t>
      </w:r>
    </w:p>
    <w:p w14:paraId="46EB8671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699">
        <w:rPr>
          <w:rFonts w:ascii="Times New Roman" w:hAnsi="Times New Roman" w:cs="Times New Roman"/>
          <w:sz w:val="28"/>
          <w:szCs w:val="28"/>
        </w:rPr>
        <w:t>Промышленные источни</w:t>
      </w:r>
      <w:r>
        <w:rPr>
          <w:rFonts w:ascii="Times New Roman" w:hAnsi="Times New Roman" w:cs="Times New Roman"/>
          <w:sz w:val="28"/>
          <w:szCs w:val="28"/>
        </w:rPr>
        <w:t xml:space="preserve">ки загрязнения, </w:t>
      </w:r>
      <w:r w:rsidRPr="00AF6699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разделяются по отраслям и </w:t>
      </w:r>
      <w:r w:rsidRPr="00AF6699">
        <w:rPr>
          <w:rFonts w:ascii="Times New Roman" w:hAnsi="Times New Roman" w:cs="Times New Roman"/>
          <w:sz w:val="28"/>
          <w:szCs w:val="28"/>
        </w:rPr>
        <w:t xml:space="preserve"> по ингредиентам. </w:t>
      </w:r>
    </w:p>
    <w:p w14:paraId="549171DE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1) теплоэнергетика (тепловые и атомные электростанции, промышленные и городские котельные); </w:t>
      </w:r>
    </w:p>
    <w:p w14:paraId="6ACA432A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2) предприятия черной металлургии; </w:t>
      </w:r>
    </w:p>
    <w:p w14:paraId="6C7F8336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3) предприятия нефтедобычи и нефтехимии; </w:t>
      </w:r>
    </w:p>
    <w:p w14:paraId="72D9B09D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4) транспорт в </w:t>
      </w:r>
      <w:proofErr w:type="spellStart"/>
      <w:r w:rsidRPr="00AF669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F6699">
        <w:rPr>
          <w:rFonts w:ascii="Times New Roman" w:hAnsi="Times New Roman" w:cs="Times New Roman"/>
          <w:sz w:val="28"/>
          <w:szCs w:val="28"/>
        </w:rPr>
        <w:t xml:space="preserve">. и автотранспорт; </w:t>
      </w:r>
    </w:p>
    <w:p w14:paraId="24597CEF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>5) пр</w:t>
      </w:r>
      <w:r>
        <w:rPr>
          <w:rFonts w:ascii="Times New Roman" w:hAnsi="Times New Roman" w:cs="Times New Roman"/>
          <w:sz w:val="28"/>
          <w:szCs w:val="28"/>
        </w:rPr>
        <w:t xml:space="preserve">едприятия цветной металлургии; </w:t>
      </w:r>
    </w:p>
    <w:p w14:paraId="181AA715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699">
        <w:rPr>
          <w:rFonts w:ascii="Times New Roman" w:hAnsi="Times New Roman" w:cs="Times New Roman"/>
          <w:sz w:val="28"/>
          <w:szCs w:val="28"/>
        </w:rPr>
        <w:t xml:space="preserve">6) предприятия строительной индустрии. </w:t>
      </w:r>
    </w:p>
    <w:p w14:paraId="51888454" w14:textId="77777777" w:rsidR="00E46C98" w:rsidRPr="00AF6699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России отдельные источники</w:t>
      </w:r>
      <w:r w:rsidRPr="00AF6699">
        <w:rPr>
          <w:rFonts w:ascii="Times New Roman" w:hAnsi="Times New Roman" w:cs="Times New Roman"/>
          <w:sz w:val="28"/>
          <w:szCs w:val="28"/>
        </w:rPr>
        <w:t xml:space="preserve"> загрязнений </w:t>
      </w:r>
      <w:r>
        <w:rPr>
          <w:rFonts w:ascii="Times New Roman" w:hAnsi="Times New Roman" w:cs="Times New Roman"/>
          <w:sz w:val="28"/>
          <w:szCs w:val="28"/>
        </w:rPr>
        <w:t>оцениваются</w:t>
      </w:r>
      <w:r w:rsidRPr="00AF6699">
        <w:rPr>
          <w:rFonts w:ascii="Times New Roman" w:hAnsi="Times New Roman" w:cs="Times New Roman"/>
          <w:sz w:val="28"/>
          <w:szCs w:val="28"/>
        </w:rPr>
        <w:t xml:space="preserve"> следующим образом: теплоэлектростанции выбрасывают 27% общих поступлений загрязняющих веществ в атмосферу, черная металлургия – 24%, цветная </w:t>
      </w:r>
      <w:r w:rsidRPr="00AF6699">
        <w:rPr>
          <w:rFonts w:ascii="Times New Roman" w:hAnsi="Times New Roman" w:cs="Times New Roman"/>
          <w:sz w:val="28"/>
          <w:szCs w:val="28"/>
        </w:rPr>
        <w:lastRenderedPageBreak/>
        <w:t>металлургия – 10%, нефтедобыча и нефтехимия – 15%, транспорт – 13%, предприятия стройиндустрии – 8%, химическая промышленность – 1%.</w:t>
      </w:r>
    </w:p>
    <w:p w14:paraId="7D497117" w14:textId="77777777" w:rsidR="00E46C98" w:rsidRPr="00CF45A1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F45A1">
        <w:rPr>
          <w:rFonts w:ascii="Times New Roman" w:hAnsi="Times New Roman" w:cs="Times New Roman"/>
          <w:sz w:val="28"/>
          <w:szCs w:val="28"/>
        </w:rPr>
        <w:t>Загрязнение атмосферного воздуха воздействует на здоровье человека и на окружающую природную среду различными способами – от прямой и непосредственной угрозы (смог и др.) до медленного и постепенного разрушения различных систем жизнеобеспечения организма. Во многих случаях загрязнение воздушной среды нарушает структурные компоненты экосистемы до такой степени, что регуляторные процессы не в состоянии вернуть их в первоначальное состояние.</w:t>
      </w:r>
    </w:p>
    <w:p w14:paraId="4AB18BD9" w14:textId="7E1586AB" w:rsidR="00E46C98" w:rsidRPr="00734D1E" w:rsidRDefault="00E46C98" w:rsidP="00734D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3FD">
        <w:rPr>
          <w:rFonts w:ascii="Times New Roman" w:hAnsi="Times New Roman" w:cs="Times New Roman"/>
          <w:b/>
          <w:sz w:val="28"/>
          <w:szCs w:val="28"/>
        </w:rPr>
        <w:t>3. Треб</w:t>
      </w:r>
      <w:r>
        <w:rPr>
          <w:rFonts w:ascii="Times New Roman" w:hAnsi="Times New Roman" w:cs="Times New Roman"/>
          <w:b/>
          <w:sz w:val="28"/>
          <w:szCs w:val="28"/>
        </w:rPr>
        <w:t xml:space="preserve">ования </w:t>
      </w:r>
      <w:r w:rsidRPr="008663FD">
        <w:rPr>
          <w:rFonts w:ascii="Times New Roman" w:hAnsi="Times New Roman" w:cs="Times New Roman"/>
          <w:b/>
          <w:sz w:val="28"/>
          <w:szCs w:val="28"/>
        </w:rPr>
        <w:t>по предупреждению загрязнения атмосферного воздуха.</w:t>
      </w:r>
    </w:p>
    <w:p w14:paraId="184EDEB9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8663FD">
        <w:rPr>
          <w:rFonts w:ascii="Times New Roman" w:hAnsi="Times New Roman" w:cs="Times New Roman"/>
          <w:sz w:val="28"/>
          <w:szCs w:val="28"/>
        </w:rPr>
        <w:t>Согласно Федеральному закону «Об охране атмосферного воздуха» № 96-ФЗ (1999г.), в целях предупреждения вреда, который может б</w:t>
      </w:r>
      <w:r>
        <w:rPr>
          <w:rFonts w:ascii="Times New Roman" w:hAnsi="Times New Roman" w:cs="Times New Roman"/>
          <w:sz w:val="28"/>
          <w:szCs w:val="28"/>
        </w:rPr>
        <w:t xml:space="preserve">ыть причинен окружающей среде, </w:t>
      </w:r>
      <w:r w:rsidRPr="008663FD">
        <w:rPr>
          <w:rFonts w:ascii="Times New Roman" w:hAnsi="Times New Roman" w:cs="Times New Roman"/>
          <w:sz w:val="28"/>
          <w:szCs w:val="28"/>
        </w:rPr>
        <w:t xml:space="preserve">здоровью и генетическому фонду человека, стандартами на новые технику, технологии, материалы, вещества и другую продукцию, которые могут оказывать вредное воздействие на атмосферный воздух, устанавливаются требования охраны атмосферного воздуха. </w:t>
      </w:r>
      <w:proofErr w:type="gramEnd"/>
    </w:p>
    <w:p w14:paraId="24C31F59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63FD">
        <w:rPr>
          <w:rFonts w:ascii="Times New Roman" w:hAnsi="Times New Roman" w:cs="Times New Roman"/>
          <w:sz w:val="28"/>
          <w:szCs w:val="28"/>
        </w:rPr>
        <w:t>Запрещается внедрение новых технологий, техники, материалов, веще</w:t>
      </w:r>
      <w:r>
        <w:rPr>
          <w:rFonts w:ascii="Times New Roman" w:hAnsi="Times New Roman" w:cs="Times New Roman"/>
          <w:sz w:val="28"/>
          <w:szCs w:val="28"/>
        </w:rPr>
        <w:t xml:space="preserve">ств и другой продукции, </w:t>
      </w:r>
      <w:r w:rsidRPr="008663FD">
        <w:rPr>
          <w:rFonts w:ascii="Times New Roman" w:hAnsi="Times New Roman" w:cs="Times New Roman"/>
          <w:sz w:val="28"/>
          <w:szCs w:val="28"/>
        </w:rPr>
        <w:t xml:space="preserve">применение технологического оборудования и других технических средств, если они не отвечают установленным законодательством требованиям охраны атмосферного воздуха. </w:t>
      </w:r>
    </w:p>
    <w:p w14:paraId="6C965F63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63FD">
        <w:rPr>
          <w:rFonts w:ascii="Times New Roman" w:hAnsi="Times New Roman" w:cs="Times New Roman"/>
          <w:sz w:val="28"/>
          <w:szCs w:val="28"/>
        </w:rPr>
        <w:t xml:space="preserve">Производство и использование топлива на территории РФ допускается только при наличии сертификатов, подтверждающих соответствие топлива, требованиям охраны атмосферного воздуха. </w:t>
      </w:r>
    </w:p>
    <w:p w14:paraId="5FD652CC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63FD">
        <w:rPr>
          <w:rFonts w:ascii="Times New Roman" w:hAnsi="Times New Roman" w:cs="Times New Roman"/>
          <w:sz w:val="28"/>
          <w:szCs w:val="28"/>
        </w:rPr>
        <w:t xml:space="preserve">Производство и использование на территории РФ технических, технологических установок, двигателей транспортных и передвижных средств и установок допускается только при наличии сертификатов, устанавливающих соответствие содержания вредных (загрязняющих) веществ в выбросах технических, технологических установок, двигателей транспортных и иных передвижных средств и установок техническим нормативам выбросов. Сертификаты, подтверждающие содержание вредных (загрязняющих) веществ в </w:t>
      </w:r>
      <w:r w:rsidRPr="008663FD">
        <w:rPr>
          <w:rFonts w:ascii="Times New Roman" w:hAnsi="Times New Roman" w:cs="Times New Roman"/>
          <w:sz w:val="28"/>
          <w:szCs w:val="28"/>
        </w:rPr>
        <w:lastRenderedPageBreak/>
        <w:t xml:space="preserve">выбросах технических, технологических установок, двигателей транспортных и иных передвижных средств и установок техническим нормативам выбросов, и также сертификаты, подтверждающие соответствие топлива установленным нормам и требованиям охраны атмосферного воздуха, выдаются в порядке, определенном правительством РФ. </w:t>
      </w:r>
    </w:p>
    <w:p w14:paraId="3C334370" w14:textId="77777777" w:rsid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63FD">
        <w:rPr>
          <w:rFonts w:ascii="Times New Roman" w:hAnsi="Times New Roman" w:cs="Times New Roman"/>
          <w:sz w:val="28"/>
          <w:szCs w:val="28"/>
        </w:rPr>
        <w:t xml:space="preserve">Органы исполнительной власти РФ и органы государственной власти субъектов РФ могут вводить ограничения использования нефтепродуктов и других видов топлива, сжигание которых приводит к загрязнению атмосферного воздуха на соответствующей территории, а также стимулировать производство и применение экологически безопасных видов топлива и других энергоносителей. </w:t>
      </w:r>
    </w:p>
    <w:p w14:paraId="15AEE5AC" w14:textId="77777777" w:rsidR="00E46C98" w:rsidRPr="008663FD" w:rsidRDefault="00E46C98" w:rsidP="00E46C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3FD">
        <w:rPr>
          <w:rFonts w:ascii="Times New Roman" w:hAnsi="Times New Roman" w:cs="Times New Roman"/>
          <w:sz w:val="28"/>
          <w:szCs w:val="28"/>
        </w:rPr>
        <w:t>Запрещается выброс в атмосферный воздух веществ, степень опасности которых для жизни и здоровья человека и для окружающей природной среды не установлена.</w:t>
      </w:r>
    </w:p>
    <w:p w14:paraId="674BC8A2" w14:textId="434F2D93" w:rsidR="00E46C98" w:rsidRPr="00E46C98" w:rsidRDefault="00E46C98" w:rsidP="00E46C98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F45A1">
        <w:rPr>
          <w:rFonts w:ascii="Times New Roman" w:hAnsi="Times New Roman" w:cs="Times New Roman"/>
          <w:b/>
          <w:sz w:val="28"/>
          <w:szCs w:val="28"/>
        </w:rPr>
        <w:t>Основными путями снижения и полной ликвидации загрязнения атмосферы служат:</w:t>
      </w:r>
      <w:r w:rsidRPr="00CF45A1">
        <w:rPr>
          <w:rFonts w:ascii="Times New Roman" w:hAnsi="Times New Roman" w:cs="Times New Roman"/>
          <w:sz w:val="28"/>
          <w:szCs w:val="28"/>
        </w:rPr>
        <w:t xml:space="preserve"> разработка и внедрение очистных фильтров на предприятиях, использование экологически безопасных источников энергии, безотходной технологии производства, борьба с выхлопными газами автомобилей,</w:t>
      </w:r>
      <w:r>
        <w:rPr>
          <w:rFonts w:ascii="Times New Roman" w:hAnsi="Times New Roman" w:cs="Times New Roman"/>
          <w:sz w:val="28"/>
          <w:szCs w:val="28"/>
        </w:rPr>
        <w:t xml:space="preserve"> озеленение городов и поселков.</w:t>
      </w:r>
    </w:p>
    <w:p w14:paraId="226D7FC9" w14:textId="77777777" w:rsidR="00816F38" w:rsidRDefault="00816F38" w:rsidP="008A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14:paraId="5DD58F39" w14:textId="77777777" w:rsidR="00734D1E" w:rsidRDefault="00734D1E" w:rsidP="00401BB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D82E151" w14:textId="1DF84FC0" w:rsidR="00401BBA" w:rsidRPr="00401BBA" w:rsidRDefault="00401BBA" w:rsidP="00401BB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01B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Раздел №2. Правовые и социальные вопросы природопользования</w:t>
      </w:r>
    </w:p>
    <w:p w14:paraId="64E46B2D" w14:textId="77777777" w:rsidR="00734D1E" w:rsidRDefault="00734D1E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0537BAC1" w14:textId="11DF24AE" w:rsidR="00401BBA" w:rsidRDefault="00491864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Тема№1. </w:t>
      </w:r>
      <w:r w:rsidR="00401BBA">
        <w:rPr>
          <w:rFonts w:ascii="Times New Roman" w:hAnsi="Times New Roman" w:cs="Times New Roman"/>
          <w:b/>
          <w:sz w:val="32"/>
          <w:szCs w:val="32"/>
          <w:lang w:eastAsia="ru-RU"/>
        </w:rPr>
        <w:t>Мониторинг окружающей среды.</w:t>
      </w:r>
    </w:p>
    <w:p w14:paraId="46043CC1" w14:textId="77777777" w:rsidR="00401BBA" w:rsidRPr="00F721B0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21B0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p w14:paraId="2B9B8C42" w14:textId="77777777" w:rsidR="00401BBA" w:rsidRPr="00F721B0" w:rsidRDefault="00401BBA" w:rsidP="00401B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721B0">
        <w:rPr>
          <w:rFonts w:ascii="Times New Roman" w:hAnsi="Times New Roman" w:cs="Times New Roman"/>
          <w:sz w:val="28"/>
          <w:szCs w:val="28"/>
          <w:lang w:eastAsia="ru-RU"/>
        </w:rPr>
        <w:t xml:space="preserve">1. Экологический мониторинг, задачи мониторинга, основные функции мониторинга. </w:t>
      </w:r>
    </w:p>
    <w:p w14:paraId="09609925" w14:textId="77777777" w:rsidR="00401BBA" w:rsidRDefault="00401BBA" w:rsidP="00401B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721B0">
        <w:rPr>
          <w:rFonts w:ascii="Times New Roman" w:hAnsi="Times New Roman" w:cs="Times New Roman"/>
          <w:sz w:val="28"/>
          <w:szCs w:val="28"/>
          <w:lang w:eastAsia="ru-RU"/>
        </w:rPr>
        <w:t>2. Виды и методы мониторинга.</w:t>
      </w:r>
    </w:p>
    <w:p w14:paraId="59DFD9C3" w14:textId="77777777" w:rsidR="00401BBA" w:rsidRDefault="00401BBA" w:rsidP="00401B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Методы контроля.  </w:t>
      </w:r>
    </w:p>
    <w:p w14:paraId="7BB1E5F4" w14:textId="77777777" w:rsidR="00401BBA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0D6715" w14:textId="4D577C69" w:rsidR="00401BBA" w:rsidRPr="00401BBA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21B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 Экологический мониторинг, задачи мониторинга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, основные функции мониторинга.</w:t>
      </w:r>
    </w:p>
    <w:p w14:paraId="0E385D49" w14:textId="77777777" w:rsidR="00401BBA" w:rsidRPr="00F721B0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F72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Экологический мониторинг</w:t>
      </w:r>
      <w:r w:rsidRPr="00F721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система наблюдения, оценки и прогноза изменения состояния окружающей среды под влиянием антропогенного воздействия.</w:t>
      </w:r>
    </w:p>
    <w:p w14:paraId="235F6607" w14:textId="77777777" w:rsidR="00401BBA" w:rsidRPr="00F721B0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F72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 мониторинга являются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DD9F057" w14:textId="77777777" w:rsidR="00401BBA" w:rsidRPr="00F721B0" w:rsidRDefault="00401BBA" w:rsidP="008E2EAC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количественная и качественная оценка состояния воз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духа, поверхностных вод, климатических изменений, по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чвенного покрова, флоры и фауны, контроль стоков и пылегазовых выбросов на промышленных предприятиях;</w:t>
      </w:r>
    </w:p>
    <w:p w14:paraId="4CE5EC42" w14:textId="77777777" w:rsidR="00401BBA" w:rsidRPr="00F721B0" w:rsidRDefault="00401BBA" w:rsidP="008E2EAC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прогноза о состоянии окружающей сре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ды;</w:t>
      </w:r>
    </w:p>
    <w:p w14:paraId="2BA571BA" w14:textId="77777777" w:rsidR="00401BBA" w:rsidRPr="00F721B0" w:rsidRDefault="00401BBA" w:rsidP="008E2EAC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граждан об изменениях в окружа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ющей среде.</w:t>
      </w:r>
    </w:p>
    <w:p w14:paraId="0508A692" w14:textId="77777777" w:rsidR="00401BBA" w:rsidRPr="00F721B0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F72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функциями мониторинга являются: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 отдельных компонентов окружающей природной среды и определение основных источников загрязнения.</w:t>
      </w:r>
    </w:p>
    <w:p w14:paraId="37EAD2C8" w14:textId="77777777" w:rsidR="00401BBA" w:rsidRPr="00F721B0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данных мониторинга принимаются решения для улучшения экологической ситуации, сооружают новые очи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стные сооружения на предприятиях, загрязняющих зем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лю, атмосферу и воду, изменяют системы рубок леса и са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жают новые леса, внедряют почвозащитные севообороты и т. д.</w:t>
      </w:r>
    </w:p>
    <w:p w14:paraId="46A50EC9" w14:textId="77777777" w:rsidR="00401BBA" w:rsidRPr="00F721B0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Мониторинг чаще всего ведут областные комитеты по </w:t>
      </w:r>
      <w:proofErr w:type="spellStart"/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гидрометеослужбе</w:t>
      </w:r>
      <w:proofErr w:type="spellEnd"/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сеть пунктов,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проводят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ющие наблюдения: приземные метеорологические, тепло-</w:t>
      </w:r>
      <w:proofErr w:type="spellStart"/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баллансовые</w:t>
      </w:r>
      <w:proofErr w:type="spellEnd"/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гидрологические, морские и т. д.</w:t>
      </w:r>
    </w:p>
    <w:p w14:paraId="4534FD7A" w14:textId="77777777" w:rsidR="00401BBA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мире насчитывается 344 станции по мониторингу воды в 59 странах, которые образуют гло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бальную систему мониторинга окружающей среды. Эта сис</w:t>
      </w:r>
      <w:r w:rsidRPr="00F7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 находится в ведении ЮНЕП - специального органа по охране окружающей среды при ООН.</w:t>
      </w:r>
    </w:p>
    <w:p w14:paraId="1CECFD9A" w14:textId="77777777" w:rsidR="00401BBA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FDB6DB" w14:textId="304C9B2B" w:rsidR="00401BBA" w:rsidRPr="00401BBA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 Виды и методы мониторинга.</w:t>
      </w:r>
    </w:p>
    <w:p w14:paraId="615CC6B3" w14:textId="77777777" w:rsidR="00401BBA" w:rsidRPr="00F721B0" w:rsidRDefault="00401BBA" w:rsidP="00401B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мониторинга</w:t>
      </w:r>
    </w:p>
    <w:p w14:paraId="3F3FA462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масштабам обобщения инфор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мации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различают: глобальный, региональный, </w:t>
      </w:r>
      <w:proofErr w:type="spell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импактный</w:t>
      </w:r>
      <w:proofErr w:type="spell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мониторинг.</w:t>
      </w:r>
    </w:p>
    <w:p w14:paraId="079217E6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Глобальный мониторинг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слежение за мировы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процессами и явлениями в биосфере и осуществление прогноза возможных изменений.</w:t>
      </w:r>
    </w:p>
    <w:p w14:paraId="0AAB934C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Региональный мониторинг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охватывает отдельные регионы, в которых наблюдаются процессы и явления, от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личающиеся </w:t>
      </w:r>
      <w:proofErr w:type="gram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естественных по природному характеру или из-за антропогенного воздействия.</w:t>
      </w:r>
    </w:p>
    <w:p w14:paraId="733E7BAF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Импактный</w:t>
      </w:r>
      <w:proofErr w:type="spellEnd"/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мониторинг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 особо опас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зонах, непосредственно примыкающих к источникам загрязняющих веществ.</w:t>
      </w:r>
    </w:p>
    <w:p w14:paraId="3F1BE7CE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методам ведения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выделяются следующие виды мо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ниторинга:</w:t>
      </w:r>
    </w:p>
    <w:p w14:paraId="2C988DCC" w14:textId="77777777" w:rsidR="00401BBA" w:rsidRPr="00D75BCF" w:rsidRDefault="00401BBA" w:rsidP="008E2EAC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биологический</w:t>
      </w:r>
      <w:proofErr w:type="gramEnd"/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помощью биоиндикаторов);</w:t>
      </w:r>
    </w:p>
    <w:p w14:paraId="73849B48" w14:textId="77777777" w:rsidR="00401BBA" w:rsidRPr="00D75BCF" w:rsidRDefault="00401BBA" w:rsidP="008E2EAC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дистанционный (авиационный и космический);</w:t>
      </w:r>
    </w:p>
    <w:p w14:paraId="414600A2" w14:textId="77777777" w:rsidR="00401BBA" w:rsidRPr="00D75BCF" w:rsidRDefault="00401BBA" w:rsidP="008E2EAC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(химический и физико-химический анализ).</w:t>
      </w:r>
    </w:p>
    <w:p w14:paraId="35931AD9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D75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объектам наблюдения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выделяются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14:paraId="6779C20F" w14:textId="77777777" w:rsidR="00401BBA" w:rsidRPr="00D75BCF" w:rsidRDefault="00401BBA" w:rsidP="008E2EAC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отдельных компонентов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 среды (почвы, воды, воздуха);</w:t>
      </w:r>
    </w:p>
    <w:p w14:paraId="4516A160" w14:textId="77777777" w:rsidR="00401BBA" w:rsidRPr="00D75BCF" w:rsidRDefault="00401BBA" w:rsidP="008E2EAC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биологический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(флоры и фауны).</w:t>
      </w:r>
    </w:p>
    <w:p w14:paraId="1039B73F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Особым видом мониторинга является </w:t>
      </w:r>
      <w:r w:rsidRPr="00D75B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базовый монито</w:t>
      </w:r>
      <w:r w:rsidRPr="00D75B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ринг, 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т. е.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слежение за состоянием природных систем, на которые практически не накладываются региональные ан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тропогенные воздействия (биосферные заповедники). Целью базового мониторинга является получение данных, с кото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рыми сравниваются результаты, полученные другими ви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дами мониторинга.</w:t>
      </w:r>
    </w:p>
    <w:p w14:paraId="1137976C" w14:textId="77777777" w:rsidR="00401BBA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9637D7B" w14:textId="05E97DFE" w:rsidR="00401BBA" w:rsidRPr="00401BBA" w:rsidRDefault="00401BBA" w:rsidP="00401BB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 Методы контроля.</w:t>
      </w:r>
    </w:p>
    <w:p w14:paraId="78D1CAEC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загрязняющих веществ опре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деляют методами физико-химического анализа (в воздухе, почве, воде). Степень устойчивости природной экосистемы проводят методом </w:t>
      </w:r>
      <w:proofErr w:type="spell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362A7A9" w14:textId="77777777" w:rsidR="00401BBA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</w:t>
      </w:r>
      <w:proofErr w:type="spellStart"/>
      <w:r w:rsidRPr="00D75B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Биоиндикация</w:t>
      </w:r>
      <w:proofErr w:type="spellEnd"/>
      <w:r w:rsidRPr="00D75B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75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обнаружение и определение ан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тропогенных нагрузок по реакциям на них живых организ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мов и их сообществ. Сущность </w:t>
      </w:r>
      <w:proofErr w:type="spell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том, что определенные факторы среды создают возмож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существования того или иного вида. Объектами био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индикационных исследований могут быть отдельные виды животных и растений, а также целые экосистемы.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14:paraId="1AC6D5D7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радиоактивное загрязнение определяют по состоянию хвойных пород деревьев; промышленное загрязнение — по многим представителям почвенной фауны; загрязнение воз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духа очень чутко воспринимается мхами, лишайниками, бабочками.</w:t>
      </w:r>
    </w:p>
    <w:p w14:paraId="59064B9B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D75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Биоиндикация</w:t>
      </w:r>
      <w:proofErr w:type="spell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вовремя выявить еще не опас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уровень загрязнения и принять меры по восстановле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экологического равновесия окружающей среды.</w:t>
      </w:r>
    </w:p>
    <w:p w14:paraId="618F637B" w14:textId="77777777" w:rsidR="00401BBA" w:rsidRPr="00D75BCF" w:rsidRDefault="00401BBA" w:rsidP="00401B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некоторых случаях методу </w:t>
      </w:r>
      <w:proofErr w:type="spellStart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отдают пред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почтение, так как он проще, чем, например, физико-хими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методы анализа.</w:t>
      </w:r>
    </w:p>
    <w:p w14:paraId="54E84E48" w14:textId="77777777" w:rsidR="00401BBA" w:rsidRPr="00D75BCF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Pr="00D75B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Дистанционные методы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в основном для ведения глобального мониторинга. Например, аэрофото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съемка является эффективным методом для определения масштабов и степени загрязнения при разливе нефти в море или на суше, т. е. при аварии танкеров или при разрыве трубопровода. Другие методы в этих экстремальных ситуа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циях не дают исчерпывающей информации.</w:t>
      </w:r>
    </w:p>
    <w:p w14:paraId="753BAD26" w14:textId="4CCCC312" w:rsidR="00401BBA" w:rsidRPr="00401BBA" w:rsidRDefault="00401BBA" w:rsidP="00401BB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Pr="00D75B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Физико-химические 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используются для мони</w:t>
      </w:r>
      <w:r w:rsidRPr="00D75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торинга отдельных компонентов окружающей природной среды: почвы, воды, воздуха. Эти методы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 на 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лизе отдельных проб.</w:t>
      </w:r>
    </w:p>
    <w:p w14:paraId="16959446" w14:textId="77777777" w:rsidR="00FF0724" w:rsidRPr="008A2729" w:rsidRDefault="00FF0724" w:rsidP="008A2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118267" w14:textId="634E2134" w:rsidR="008A2729" w:rsidRPr="00C60F3C" w:rsidRDefault="00816F38" w:rsidP="008A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2. </w:t>
      </w:r>
      <w:r w:rsidR="008A2729" w:rsidRPr="00C60F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Международное сотрудничество в области охраны окружающей среды</w:t>
      </w:r>
    </w:p>
    <w:p w14:paraId="475CA3C1" w14:textId="77777777" w:rsidR="00816F38" w:rsidRDefault="00816F38" w:rsidP="00C60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B63551" w14:textId="34283BB8" w:rsidR="00C60F3C" w:rsidRPr="00C60F3C" w:rsidRDefault="00C60F3C" w:rsidP="00C60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60F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14:paraId="25C4849C" w14:textId="1032E09D" w:rsidR="008A2729" w:rsidRPr="00491864" w:rsidRDefault="008A2729" w:rsidP="00C60F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Ме</w:t>
      </w:r>
      <w:r w:rsidR="005F5530"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ждународно-правовые принципы в охране окружающей среды.</w:t>
      </w:r>
    </w:p>
    <w:p w14:paraId="7F200A51" w14:textId="77777777" w:rsidR="008A2729" w:rsidRPr="00491864" w:rsidRDefault="008A2729" w:rsidP="00C60F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Международные природоохранные организации.</w:t>
      </w:r>
    </w:p>
    <w:p w14:paraId="0B38C7BB" w14:textId="77777777" w:rsidR="008A2729" w:rsidRPr="00491864" w:rsidRDefault="008A2729" w:rsidP="00C60F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Участие Росси в международном сотрудничестве.</w:t>
      </w:r>
    </w:p>
    <w:p w14:paraId="4802F11D" w14:textId="77777777" w:rsidR="00816F38" w:rsidRDefault="00816F38" w:rsidP="005F5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B8E47A" w14:textId="52FCA791" w:rsidR="00D71434" w:rsidRPr="005F5530" w:rsidRDefault="00D71434" w:rsidP="005F5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Ме</w:t>
      </w:r>
      <w:r w:rsid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</w:t>
      </w: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дународно-правовые принципы </w:t>
      </w:r>
      <w:r w:rsidR="00C60F3C"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охране окружающей среды.</w:t>
      </w:r>
    </w:p>
    <w:p w14:paraId="3DF4B520" w14:textId="77777777" w:rsidR="00D71434" w:rsidRDefault="00D71434" w:rsidP="00C60F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1C52FF9E" w14:textId="18B29E5E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проблемы, которые встали перед чело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вечеством во второй половине XX в., стали предметом оза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боченности всего мирового сообщества. Необходимость их решения в общепланетарном масштабе предполагает объе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динение усилий международного сообщества, развитие международного сотрудничества в целях охраны окружаю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природной среды.</w:t>
      </w:r>
    </w:p>
    <w:p w14:paraId="37250A18" w14:textId="3BBFBEDD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международное мероприятие, посвященное проблемам охраны окружающей природной среды, состоя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 в 1972 г. - Стокгольмская конференция ООН по про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блемам окружающей человека среды.</w:t>
      </w:r>
    </w:p>
    <w:p w14:paraId="23010F51" w14:textId="0559067A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же конференции по инициативе Японии и Се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негала был учрежден Всемирный день окружающей сре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 — 5 июня.</w:t>
      </w:r>
    </w:p>
    <w:p w14:paraId="7AB54CAC" w14:textId="435A31BD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 </w:t>
      </w:r>
      <w:r w:rsidR="008A2729" w:rsidRPr="005F553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Всемирной партии природы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сформулирован ряд основополагающих принципов рационального исполь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зования природных ресурсов.</w:t>
      </w:r>
    </w:p>
    <w:p w14:paraId="184B4FCF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Биологические ресурсы используются лишь в преде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лах их природной способности к восстановлению.</w:t>
      </w:r>
    </w:p>
    <w:p w14:paraId="1C416C47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Производительность почв поддерживается или улуч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шается благодаря мерам по сохранению их долгосрочного плодородия и процесса разложения органических веществ, по предотвращению эрозии и любых других форм самораз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рушения.</w:t>
      </w:r>
    </w:p>
    <w:p w14:paraId="14E39C7D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Ресурсы многократного пользования, включая воду, используются повторно или </w:t>
      </w:r>
      <w:proofErr w:type="spell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рециклируются</w:t>
      </w:r>
      <w:proofErr w:type="spell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F71FD4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Невозобновляемые</w:t>
      </w:r>
      <w:proofErr w:type="spell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природные ресурсы однократно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использования эксплуатируются в меру, с учетом их за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пасов, рациональной возможности их переработки для по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требления и совместимости их эксплуатации с функциони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рованием естественных систем.</w:t>
      </w:r>
    </w:p>
    <w:p w14:paraId="758CFF99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Необходимо воздерживаться от деятельности, спо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собной нанести ущерб природе.</w:t>
      </w:r>
    </w:p>
    <w:p w14:paraId="3D368CE3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Должны приниматься особые меры с целью недопу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щения сброса радиоактивных и токсичных отходов.</w:t>
      </w:r>
    </w:p>
    <w:p w14:paraId="70C7C77D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Районы, пришедшие в результате деятельности че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ловека в упадок, подлежат восстановлению в соответствии с их природным потенциалом и требованиями благосостоя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проживающего в этом районе населения.</w:t>
      </w:r>
    </w:p>
    <w:p w14:paraId="3B3CFD3F" w14:textId="7854A226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="008A2729" w:rsidRPr="005F553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Декларация по окружающей среде и развитию,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принятая на Конференц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ОО</w:t>
      </w:r>
      <w:proofErr w:type="gram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в Рио-де-Жанейро, содержит около 40 разделов по направлениям деятельности мирово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сообщества в области взаимосвязанных проблем окру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жающей среды и социально-экономического развития на период до 2000 г. и на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долгосрочную перспективу с предло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жениями о путях и средствах достижения поставленных целей.</w:t>
      </w:r>
    </w:p>
    <w:p w14:paraId="2DCC3706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к устойчивому развитию согласно этому документу требует решения трех стратегических задач, кото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стоят перед мировым сообществом:</w:t>
      </w:r>
    </w:p>
    <w:p w14:paraId="0E67B28E" w14:textId="77777777" w:rsidR="008A2729" w:rsidRPr="005F5530" w:rsidRDefault="008A2729" w:rsidP="008E2EAC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роста производства и потребления в промышленно развитых странах мира, являющихся главными потребителями ресурсов и источниками загрязнения;</w:t>
      </w:r>
    </w:p>
    <w:p w14:paraId="3B39AF1A" w14:textId="77777777" w:rsidR="008A2729" w:rsidRPr="005F5530" w:rsidRDefault="008A2729" w:rsidP="008E2EAC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роста населения, особенно в развивающихся странах;</w:t>
      </w:r>
    </w:p>
    <w:p w14:paraId="2EFF5728" w14:textId="77777777" w:rsidR="008A2729" w:rsidRPr="005F5530" w:rsidRDefault="008A2729" w:rsidP="008E2EAC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предотвращение углубления неравенства между богатыми и бедными, ввергшего 75% человечества в борьбу за выживание и вызвавшего обострение социальных конфликтов.</w:t>
      </w:r>
    </w:p>
    <w:p w14:paraId="14BF63CA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Декларация включает 27 принципов деятельности государств, которые должны обеспечить формирование устойчивого развития общества и природной среды. </w:t>
      </w: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Главные из этих принципов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следующие.</w:t>
      </w:r>
    </w:p>
    <w:p w14:paraId="0D63F016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Забота о людях занимает центральное место в усилиях по обеспечению устойчивого развития. Международные действия должны быть направлены в первую очередь на улучшение экологической ситуации в развивающихся странах, так как именно в них обострился экологический кризис в связи с высокими темпами роста промышленного</w:t>
      </w: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производства и структурной перестройкой экономики. Успехи развивающихся стран в сфере экономики зачастую достигаются за счет </w:t>
      </w:r>
      <w:proofErr w:type="spell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переэксплуатации</w:t>
      </w:r>
      <w:proofErr w:type="spell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природных ресурсов, что приводит к их деградации.</w:t>
      </w:r>
    </w:p>
    <w:p w14:paraId="4DFE3C35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Экологические законы и стандарты принимаются в разных странах с учетом их экономического и социального состояния.</w:t>
      </w:r>
    </w:p>
    <w:p w14:paraId="2D588A48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Например, в Японии - самые строгие в мире норма</w:t>
      </w: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тивы по загрязнению атмосферы, превосходящие анало</w:t>
      </w: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гичные параметры в других странах. Японские производи</w:t>
      </w: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тели могут их обеспечить за счет высокого уровня разви</w:t>
      </w: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тия производства.</w:t>
      </w:r>
    </w:p>
    <w:p w14:paraId="38BDBB82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Трансграничные проблемы (сброс в открытый океан загрязняющих веществ, охрана мигрирующих видов жи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вотных и т. д.) не должны решаться в 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одностороннем поряд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ке. В каждом конкретном случае необходим консенсус, т. е. международное соглашение.</w:t>
      </w:r>
    </w:p>
    <w:p w14:paraId="61CF2B6A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Государства не должны экспортировать загрязните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или создавать экологически грязные производства в бо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лее бедных странах.</w:t>
      </w:r>
    </w:p>
    <w:p w14:paraId="63C15C65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принцип касается многих индустриально разви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тых стран, которые продают отходы для захоронения в бед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страны.</w:t>
      </w:r>
    </w:p>
    <w:p w14:paraId="0C027532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Формами международного сотрудничества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являются: международные конвенции, договоры, соглашения, учас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тие госуда</w:t>
      </w:r>
      <w:proofErr w:type="gram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 в д</w:t>
      </w:r>
      <w:proofErr w:type="gram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 межправительственных и общественных экологических организаций. Ряд международ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соглашений, регулирующих отношения госуда</w:t>
      </w:r>
      <w:proofErr w:type="gram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 в сф</w:t>
      </w:r>
      <w:proofErr w:type="gram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 решения глобальных экологический проблем, был рассмотрен в разд. 1 настоящего учебного пособия.</w:t>
      </w:r>
    </w:p>
    <w:p w14:paraId="33E8C2BF" w14:textId="77777777" w:rsidR="00816F38" w:rsidRDefault="00816F38" w:rsidP="005F55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83F1BB" w14:textId="77777777" w:rsidR="00816F38" w:rsidRDefault="00816F38" w:rsidP="005F55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34172F" w14:textId="0CC996D0" w:rsidR="00C60F3C" w:rsidRPr="005F5530" w:rsidRDefault="00C60F3C" w:rsidP="005F55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Международные природоохранные организации.</w:t>
      </w:r>
    </w:p>
    <w:p w14:paraId="5556C539" w14:textId="61DD8F3A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Охраной окружающей среды занимаются более 100 меж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дународных организаций, наиболее авторитетной среди них является ООН. В 1972 г. при ООН был создан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ЮНЕП -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орган по окружающей среде.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МАГАТЭ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(Меж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дународное агентство по атомной энергии) осуществляет программу "Ядерная безопасность и защита окружающей среды".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ЮНЕСКО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(Организация ООН по вопросам образо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вания, науки и культуры) одобрила программы "Человек и биосфера", "Человек и его окружающая среда". ВОЗ (Все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мирная организация здравоохранения) занимается пробле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мами гигиены, борьбы с загрязнением воздуха. </w:t>
      </w:r>
      <w:proofErr w:type="gramStart"/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ВМО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мирная метеорологическая организация) занимается клима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тической программой).</w:t>
      </w:r>
      <w:proofErr w:type="gram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ФАО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(Всемирная организация продовольствия) занимается решением проблемы перераспре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деления продовольственных ресурсов.</w:t>
      </w:r>
    </w:p>
    <w:p w14:paraId="7CD8EF2C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МСОП 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(Международный союз охраны природы и при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родных ресурсов), учрежденный в 1984 г., включает меж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правительственные и общественные организации. Основной его </w:t>
      </w: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задачей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 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оказание содействия в сотрудниче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стве между национальными и международными объедине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 xml:space="preserve">ниями, между 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гражданами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МСОП осуществляет реализа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 Всемирной стратегии охраны природы (ВСОП), кото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рая провозглашается как система национальных методов управления деятельностью человека по использованию ресурсов биосферы. Основными направлениями деятельности Союза являются: издание Красных книг, организация заповедников, национальных и природных парков, экологическое просвещение.</w:t>
      </w:r>
    </w:p>
    <w:p w14:paraId="295C7887" w14:textId="3CE6D424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наиболее влиятельных организаций является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Римский клуб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международная научная неправительственная организация, созданная в 1984 г. и объединяющая око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100 ученых более чем из 30 стран. Мировую славу этой организации принесли работы по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математическому моделированию будущего развития человечества,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его взаимодействия с биосферой и поиск путей, которые могут вывести мир из экологического кризиса.</w:t>
      </w:r>
    </w:p>
    <w:p w14:paraId="5B888B2A" w14:textId="4E8A20F8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известным международным общественным движением является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"Гринпис" (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"Зеленый мир"), главным направлением 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proofErr w:type="gram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является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противодействие радиоактивному загрязнению окружающей среды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4FA5F9" w14:textId="241FB372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для реализации обязательств по международным соглашениям имеет их финансовое обеспечение. Активную работу в этом направлении ведут мно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гие банки: Международный банк реконструкции и развития (МБРР), Европейский банк реконструкции и развития (ЕБРР), Всемирный банк (ВБ). Так, </w:t>
      </w:r>
      <w:r w:rsidR="008A2729" w:rsidRPr="005F55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МБРР 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исполнительным органом Фонда финансового обеспечения </w:t>
      </w:r>
      <w:proofErr w:type="spell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Монреальского</w:t>
      </w:r>
      <w:proofErr w:type="spell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протокола о поэтапном сокращении производства веществ, вызывающих разрушение озонового слоя.</w:t>
      </w:r>
    </w:p>
    <w:p w14:paraId="1754E564" w14:textId="77777777" w:rsidR="00C60F3C" w:rsidRPr="005F5530" w:rsidRDefault="00C60F3C" w:rsidP="005F55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Участие Росси в международном сотрудничестве.</w:t>
      </w:r>
    </w:p>
    <w:p w14:paraId="2A9F0186" w14:textId="33F455E5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экологической политике Россия исходит из не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обходимости обеспечения всеобщей безопасности и разви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международного сотрудничества в интересах настоя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и будущего поколений. Россия признает приоритет международных правовых норм в сфере охраны окружаю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природной среды.</w:t>
      </w:r>
    </w:p>
    <w:p w14:paraId="310A30C5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окружающей среды осуществляется на несколь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ких международных уровнях: с другими странами СНГ; со странами Балтии; с восточноевропейскими 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странами; с ин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дустриально развитыми государствами; с развивающимися странами.</w:t>
      </w:r>
    </w:p>
    <w:p w14:paraId="6EFDCD28" w14:textId="77777777" w:rsidR="008A2729" w:rsidRPr="005F5530" w:rsidRDefault="008A2729" w:rsidP="005F5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Объекты охраны окружающей среды делятся </w:t>
      </w:r>
      <w:proofErr w:type="gramStart"/>
      <w:r w:rsidRPr="005F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</w:t>
      </w:r>
      <w:proofErr w:type="gram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9B45E56" w14:textId="77777777" w:rsidR="008A2729" w:rsidRPr="005F5530" w:rsidRDefault="008A2729" w:rsidP="008E2EAC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находящиеся</w:t>
      </w:r>
      <w:proofErr w:type="gramEnd"/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пользовании всех государств (атмосфера, озоно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слой, Мировой океан);</w:t>
      </w:r>
    </w:p>
    <w:p w14:paraId="3793C4D0" w14:textId="77777777" w:rsidR="008A2729" w:rsidRPr="005F5530" w:rsidRDefault="008A2729" w:rsidP="008E2EAC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несколькими или многими государствами (Антарктида, Балтийское, Черное, Баренцево моря);</w:t>
      </w:r>
    </w:p>
    <w:p w14:paraId="3AF2228D" w14:textId="77777777" w:rsidR="008A2729" w:rsidRPr="005F5530" w:rsidRDefault="008A2729" w:rsidP="008E2EAC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двумя государствами (как правило, пограничные объекты - реки Дунай и Амур, миг</w:t>
      </w:r>
      <w:r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рирующие животные).</w:t>
      </w:r>
    </w:p>
    <w:p w14:paraId="76243D88" w14:textId="312C56E7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Российская Федерация участвует более чем в 50 международных природоохранных договорах, конвенциях, соглашениях. Наша страна являлась одним из инициаторов и стала участницей подписания исторических международных соглашений: Конвенции о запрещении военного или любо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другого враждебного использования средств воздействия на природную среду (1977 г.); Договора о принципах деятельности государств по исследованию и использованию космического пространства, включая Луну и другие небесные тела. 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с участием России реализуются Конвенция о трансграничном загрязнении воздуха на большом расстоянии (1979 г.), Конвенция о защите Черного моря от I загрязнения (1992 г.), Конвенция о трансграничном воздействии промышленных аварий (1992 г.), Конвенция о между-I народной торговле видами дикой флоры и фауны, находящимися под угрозой исчезновения (1973 г.), и др.</w:t>
      </w:r>
      <w:proofErr w:type="gramEnd"/>
    </w:p>
    <w:p w14:paraId="67598117" w14:textId="0D0E9A90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развивается двустороннее сотрудничество России с США, скандинавскими странами, Германией.</w:t>
      </w:r>
    </w:p>
    <w:p w14:paraId="6FBA44C4" w14:textId="044C3419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очередной сессии Российско-Американской комис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по экономическому и технологическому сотрудничеству подписано совместное заявление в области охраны окру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жающей природной среды. Правительство США выразило готовность оказать техническое содействие и поддержку конкретным российским природоохранным проектам — это сотрудничество по проблемам озера Байкал; управление качеством воздуха (Волгоград); обучение и подготовка кад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ров.</w:t>
      </w:r>
    </w:p>
    <w:p w14:paraId="57ED053E" w14:textId="7A7755E1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Подписано соглашение между Правительством Россий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Федерации и Правительством Финляндской Респуб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лики о реализации проектов сотрудничества в области ох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раны окружающей среды по объектам, расположенным на территории Республики Карелия, Ленинградской, Мурман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ской, Новгородской, Псковской областей и г. Санкт-Петер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бурга. 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перечень приоритетных проектов включены: стро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ительство водоочистных сооружений и завода по перера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ботке сложных отходов; внедрение экологически безопас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процессов в деревообрабатывающей и машинострои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тельной промышленности.</w:t>
      </w:r>
      <w:proofErr w:type="gramEnd"/>
    </w:p>
    <w:p w14:paraId="3AEF070C" w14:textId="17A65D37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российско-германское сотрудничество, в частности, по решению экологических проблем в Тульской и Калининградской областях, в районе озера Байкал.</w:t>
      </w:r>
      <w:proofErr w:type="gram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За-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вершены работы по внедрению проекта ИРИС (создание системы радиологического мониторинга) в местах расположения объектов атомной энергетики. На Смоленской АЭС I установлена и введена в действие аппаратура, налажен сбор информации о радиологической обстановке, ее обработка и обмен с Германией. </w:t>
      </w:r>
      <w:proofErr w:type="gramStart"/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проект ИРИС будет введен на Курской и Ленинградской станциях.</w:t>
      </w:r>
      <w:proofErr w:type="gramEnd"/>
    </w:p>
    <w:p w14:paraId="7EEE23EF" w14:textId="6452B270" w:rsidR="008A2729" w:rsidRPr="005F5530" w:rsidRDefault="005F5530" w:rsidP="005F553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F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Продолжаются двусторонние контакты и сотрудничество с Нидерландами, Канадой, Великобританией и Китаем.</w:t>
      </w:r>
    </w:p>
    <w:p w14:paraId="77DD4C53" w14:textId="77777777" w:rsidR="00816F38" w:rsidRDefault="00816F38" w:rsidP="00D123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866675" w14:textId="77777777" w:rsidR="00734D1E" w:rsidRDefault="00734D1E" w:rsidP="00D123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8C7595" w14:textId="7FC61199" w:rsidR="008A2729" w:rsidRPr="00D12309" w:rsidRDefault="00816F38" w:rsidP="00D123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3.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Новые эколого-экономические подходы в природоохранной деятельности. Органы управления и надзора по охране природы. Их цепи и задачи.</w:t>
      </w:r>
    </w:p>
    <w:p w14:paraId="77DF311E" w14:textId="486C4043" w:rsidR="00D12309" w:rsidRPr="00D12309" w:rsidRDefault="00D12309" w:rsidP="00D123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14:paraId="77877FE9" w14:textId="77777777" w:rsidR="008A2729" w:rsidRPr="00734D1E" w:rsidRDefault="008A2729" w:rsidP="00D123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D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 Новые эколого-экономические подходы в природоохранной деятельности.</w:t>
      </w:r>
    </w:p>
    <w:p w14:paraId="244302FC" w14:textId="77777777" w:rsidR="008A2729" w:rsidRPr="00734D1E" w:rsidRDefault="008A2729" w:rsidP="00D123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D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 Органы управления и надзора по охране природы. Их цепи и задачи.</w:t>
      </w:r>
    </w:p>
    <w:p w14:paraId="512CBE4B" w14:textId="77777777" w:rsidR="00D12309" w:rsidRPr="00734D1E" w:rsidRDefault="00D12309" w:rsidP="00D123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DE8B02" w14:textId="0E776F7E" w:rsidR="005F5530" w:rsidRPr="00D12309" w:rsidRDefault="005F5530" w:rsidP="00734D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Новые эколого-экономические подходы в природоохранной деятельности.</w:t>
      </w:r>
    </w:p>
    <w:p w14:paraId="39D64268" w14:textId="525080EC" w:rsidR="008A2729" w:rsidRPr="00D12309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эколого-экономические подходы предполагают материальную заинтересованность природопользователя в осуществлении природоохранной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деятельности.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механизм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охраны окружающей природной среды начал формироваться у нас в стране в конце 80-х гг. В настоящее время новые экономические подходы находят все более широкое применение в области охраны окружающей природной среды. Основными структурными элементами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экономического механизма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являются: учет природных ресурсов; финансирование природоохранной деятельности; лимитирование, лицензирование и плата за природопользование; экономическое стимулирование охраны окружающей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родной среды.</w:t>
      </w:r>
    </w:p>
    <w:p w14:paraId="6BBE66D8" w14:textId="61D78DA2" w:rsidR="008A2729" w:rsidRPr="00D12309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Государственный учет природных ресурсов.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учет осуществляется по единой системе органами статистичес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учета по видам и подвидам ресурсов (земель, вод и другим объектам природы), их количеству и качеству. На основании этих данных создаются кадастры природных ре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сурсов государственного уровня.</w:t>
      </w:r>
    </w:p>
    <w:p w14:paraId="027C6F39" w14:textId="2ED270FA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Кадастр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систематизированный свод данных, включающий опись объектов или явлений в ряде случаев 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экономической, экологической, социальной оценкой; со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держит характеристику объектов, их классификацию, дан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о динамике, степени изученности; может включать ре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комендации по использованию, предложения по охране.</w:t>
      </w:r>
    </w:p>
    <w:p w14:paraId="7AC38FD5" w14:textId="1FF5B615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Различаются земельный, водный, лесной государствен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кадастры; государственный кадастр животного мира; государственный кадастр полезных ископаемых. Данные кадастровой оценки земель ис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пользуются при определении платежей за землю, для оценки использования земель.</w:t>
      </w:r>
    </w:p>
    <w:p w14:paraId="3B71CC14" w14:textId="175A8A0E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Финансирование природоохранной деятельности.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рыночной экономике на первое место выступает самофи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нансирование предприятий всех форм собственности, ко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торое производится из собственных сре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едприятия, за счет кредитов, за счет экологического страхования. Не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которые мероприятия финансируются государством (Фе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дерацией, ее субъектами), муниципальными органами, а также за счет экологических фондов и добровольных по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жертвований.</w:t>
      </w:r>
    </w:p>
    <w:p w14:paraId="17AEE2D3" w14:textId="48329FEC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Кредиты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экологические мероприятия могут предо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ставляться различными системами банков, но существуют и специализированные экологические банки (в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Перми — </w:t>
      </w:r>
      <w:proofErr w:type="spell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Экопромбанк</w:t>
      </w:r>
      <w:proofErr w:type="spell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Саратове —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Поволжский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Экобанк</w:t>
      </w:r>
      <w:proofErr w:type="spell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даю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предприятиям возможность финансирования своей эко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логической деятельности.</w:t>
      </w:r>
    </w:p>
    <w:p w14:paraId="2B407E0A" w14:textId="0C379156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Экологическое страхование,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и юридичес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лиц предусматривает возмещение вреда при наступле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предусмотренного договором страхового случая (эко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логического или стихийного бедствия, аварии, катастро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фы). Выплата возмещения производится за счет денежных средств (фондов), которые создаются из уплачиваемых страховых взносов. На экологическое страхование заключается договор.</w:t>
      </w:r>
    </w:p>
    <w:p w14:paraId="643000C0" w14:textId="4ACF4704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Государственное финансирование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главным об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разом на выполнение целевых программ, на ликвидацию последствий техногенных и экологических аварий и катаст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роф, на строительство наиболее значимых природоохранных сооружений (очистных установок, контрольно-измери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тельных приборов).</w:t>
      </w:r>
    </w:p>
    <w:p w14:paraId="2099ABA8" w14:textId="3AE7171E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Экологические фонды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функционируют на всей терри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тории России. В систему экологических фондов входит Фе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деральный экологический фонд; фонды субъектов Российс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Федерации; местные (муниципальные) экологические фонды. Средства фондов формируются за счет платы за выб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росы, сбросы загрязняющих веществ в окружающую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родную среду; за размещение отходов и другие виды захо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ронений; средств, полученных по искам о возмещении вре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а также средств от реализации конфискованных орудий охоты, рыболовства и незаконно добытого с их помощью. 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Экологические фонды расходуются:</w:t>
      </w:r>
    </w:p>
    <w:p w14:paraId="425B00B5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мероприятия, направленные на оздоровление ок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ружающей среды;</w:t>
      </w:r>
    </w:p>
    <w:p w14:paraId="3836EDD4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мероприятий и программ по охране ок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ружающей природной среды;</w:t>
      </w:r>
    </w:p>
    <w:p w14:paraId="2E4EC232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научные исследования;</w:t>
      </w:r>
    </w:p>
    <w:p w14:paraId="1E7CCC63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экологически чистых технологий;</w:t>
      </w:r>
    </w:p>
    <w:p w14:paraId="34B9ABBC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очистных сооружений;</w:t>
      </w:r>
    </w:p>
    <w:p w14:paraId="51FE26DC" w14:textId="77777777" w:rsidR="008A2729" w:rsidRPr="00D12309" w:rsidRDefault="008A2729" w:rsidP="008E2EAC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выплату компенсаций гражданам на возмещение вре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причиненного здоровью загрязнением окружающей при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родной среды.</w:t>
      </w:r>
    </w:p>
    <w:p w14:paraId="1E259E6A" w14:textId="4E6EA427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Лимитирование</w:t>
      </w:r>
      <w:proofErr w:type="spellEnd"/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природопользования —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система эко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логических ограничений по территориям, которая представ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ляет собой установленные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предприятию - природопользователю на определенный срок предельные объемы использо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(изъятия) природных ресурсов, выбросов и сбросов загрязняющих веществ в окружающую природную среду и размещения отходов производства.</w:t>
      </w:r>
    </w:p>
    <w:p w14:paraId="243B0FD7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лимиты устанавливаются предприятиям - природопользователям специально уполномоченными на то госу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дарственными органами Российской Федерации в области охраны окружающей природной среды.</w:t>
      </w:r>
    </w:p>
    <w:p w14:paraId="08DB81F3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Природопользова</w:t>
      </w: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лимитируется по двум направлениям:</w:t>
      </w:r>
    </w:p>
    <w:p w14:paraId="68150EC2" w14:textId="77777777" w:rsidR="008A2729" w:rsidRPr="00D12309" w:rsidRDefault="008A2729" w:rsidP="008E2EAC">
      <w:pPr>
        <w:pStyle w:val="a7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изъятие природных ресурсов из окружающей среды (добыча полезных ископаемых, забор воды и т. п.);</w:t>
      </w:r>
    </w:p>
    <w:p w14:paraId="0AE40D42" w14:textId="77777777" w:rsidR="008A2729" w:rsidRPr="00D12309" w:rsidRDefault="008A2729" w:rsidP="008E2EAC">
      <w:pPr>
        <w:pStyle w:val="a7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привнесение веществ и энергии в окружающую сре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(сбросы и выбросы загрязняющих веществ, размещение бытовых и промышленных отходов и т. п.).</w:t>
      </w:r>
    </w:p>
    <w:p w14:paraId="69DD5C37" w14:textId="573F2C02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установлении лимитов учитывается экологическая обстановка в регионе, необходимость сокращения сбросов и выбросов, сроки достижения государственных и региональ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экологических программ.</w:t>
      </w:r>
    </w:p>
    <w:p w14:paraId="6C278F82" w14:textId="5E771A3F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Лицензирование природопользования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проводится практически по всем видам </w:t>
      </w:r>
      <w:proofErr w:type="spell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природопользовательской</w:t>
      </w:r>
      <w:proofErr w:type="spell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</w:t>
      </w:r>
    </w:p>
    <w:p w14:paraId="44B94CC9" w14:textId="1A36CA71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Лицензия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—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разрешение, выдаваемое </w:t>
      </w:r>
      <w:proofErr w:type="spell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природопользователю</w:t>
      </w:r>
      <w:proofErr w:type="spell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 уполномоченным государственным органом в области охраны окружающей природной среды.</w:t>
      </w:r>
    </w:p>
    <w:p w14:paraId="13C39DDA" w14:textId="3D8B9057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лицензии указываются: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цели пользования, срок действия, требования по рациональному использованию и охране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родных ресурсов, лимиты использования, нормативы пла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 другие условия.</w:t>
      </w:r>
    </w:p>
    <w:p w14:paraId="4C707C7D" w14:textId="16271915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лицензий:</w:t>
      </w:r>
    </w:p>
    <w:p w14:paraId="12649C3B" w14:textId="77777777" w:rsidR="008A2729" w:rsidRPr="00DE27D0" w:rsidRDefault="008A2729" w:rsidP="008E2EAC">
      <w:pPr>
        <w:pStyle w:val="a7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использование отдельных ресурсов (земли, воды, недр, лесов, животного мира);</w:t>
      </w:r>
    </w:p>
    <w:p w14:paraId="38CA4E96" w14:textId="77777777" w:rsidR="008A2729" w:rsidRPr="00DE27D0" w:rsidRDefault="008A2729" w:rsidP="008E2EAC">
      <w:pPr>
        <w:pStyle w:val="a7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отдельные виды деятельности (изучение недр, захоронение отходов и т. д.);</w:t>
      </w:r>
    </w:p>
    <w:p w14:paraId="4435B173" w14:textId="77777777" w:rsidR="008A2729" w:rsidRPr="00DE27D0" w:rsidRDefault="008A2729" w:rsidP="008E2EAC">
      <w:pPr>
        <w:pStyle w:val="a7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сбросы и выбросы загрязняющих веществ;</w:t>
      </w:r>
    </w:p>
    <w:p w14:paraId="5AE56443" w14:textId="77777777" w:rsidR="008A2729" w:rsidRPr="00DE27D0" w:rsidRDefault="008A2729" w:rsidP="008E2EAC">
      <w:pPr>
        <w:pStyle w:val="a7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лицензия на комплексное природопользование.</w:t>
      </w:r>
    </w:p>
    <w:p w14:paraId="2D44563A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Плата за природопользование 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включает:</w:t>
      </w:r>
    </w:p>
    <w:p w14:paraId="31ACBA86" w14:textId="77777777" w:rsidR="008A2729" w:rsidRPr="00D12309" w:rsidRDefault="008A2729" w:rsidP="008E2EAC">
      <w:pPr>
        <w:pStyle w:val="a7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плату за право пользования природными ресурсами; (землей, водой, недрами и т. д.) в пределах установленных</w:t>
      </w:r>
    </w:p>
    <w:p w14:paraId="4A7C7D26" w14:textId="77777777" w:rsidR="008A2729" w:rsidRPr="00D12309" w:rsidRDefault="008A2729" w:rsidP="008E2EAC">
      <w:pPr>
        <w:pStyle w:val="a7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лимитов;</w:t>
      </w:r>
    </w:p>
    <w:p w14:paraId="24D9E5CF" w14:textId="77777777" w:rsidR="008A2729" w:rsidRPr="00D12309" w:rsidRDefault="008A2729" w:rsidP="008E2EAC">
      <w:pPr>
        <w:pStyle w:val="a7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плату за сверхлимитное и нерациональное исполь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зование природных ресурсов;</w:t>
      </w:r>
    </w:p>
    <w:p w14:paraId="56520938" w14:textId="77777777" w:rsidR="008A2729" w:rsidRPr="00D12309" w:rsidRDefault="008A2729" w:rsidP="008E2EAC">
      <w:pPr>
        <w:pStyle w:val="a7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плату за загрязнение окружающей среды, т. е. за» выб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росы, сбросы загрязняющих веществ, размещение отходов в пределах установленных лимитов;</w:t>
      </w:r>
    </w:p>
    <w:p w14:paraId="24388D13" w14:textId="77777777" w:rsidR="008A2729" w:rsidRPr="00D12309" w:rsidRDefault="008A2729" w:rsidP="008E2EAC">
      <w:pPr>
        <w:pStyle w:val="a7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плату за загрязнение сверх установленных лимитов.</w:t>
      </w:r>
    </w:p>
    <w:p w14:paraId="2888E2AD" w14:textId="1FEC00B2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Внесение платы не освобождает от выполнения мероп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риятий по охране окружающей среды и рациональному использованию природных ресурсов, а также от возмеще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вреда, причиненного экологическим правонарушением.</w:t>
      </w:r>
    </w:p>
    <w:p w14:paraId="266CD958" w14:textId="1F561AF2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Экономическое стимулирование охраны окружающей природной среды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направлено на то, чтобы природопользователь был материально заинтересован в проведении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родоохранных мероприятий и рациональном использовании природных ресурсов.</w:t>
      </w:r>
    </w:p>
    <w:p w14:paraId="38DADE49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мерами стимулирования являются следую</w:t>
      </w: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щие:</w:t>
      </w:r>
    </w:p>
    <w:p w14:paraId="3F8E5DC7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налоговые и иные льготы за внедрение малоотход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 безотходных технологий, строительство очистных со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оружений, иную природоохранную деятельность (по нало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 на прибыль, на имущество предприятий, земельному налогу);</w:t>
      </w:r>
    </w:p>
    <w:p w14:paraId="53B06B2A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освобождение от налогообложения экологических фондов;</w:t>
      </w:r>
    </w:p>
    <w:p w14:paraId="320C1C3A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повышенных норм амортизации основ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производственных природоохранных фондов;</w:t>
      </w:r>
    </w:p>
    <w:p w14:paraId="15A39B1D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поощрительных цен и надбавок на эко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логически чистую продукцию;</w:t>
      </w:r>
    </w:p>
    <w:p w14:paraId="40826A4C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специального налогообложения экологичес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вредной продукции и технологий;</w:t>
      </w:r>
    </w:p>
    <w:p w14:paraId="6634B961" w14:textId="77777777" w:rsidR="008A2729" w:rsidRPr="00D12309" w:rsidRDefault="008A2729" w:rsidP="008E2EAC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льготное кредитование природоохранной деятель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</w:t>
      </w:r>
    </w:p>
    <w:p w14:paraId="45548BA2" w14:textId="77777777" w:rsidR="00DE27D0" w:rsidRDefault="00DE27D0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29382E" w14:textId="543B7CE8" w:rsidR="00D12309" w:rsidRPr="00D12309" w:rsidRDefault="00D12309" w:rsidP="00DE27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Органы управления и надзора по охране природы. Их цепи и задачи.</w:t>
      </w:r>
    </w:p>
    <w:p w14:paraId="0FB89AEE" w14:textId="0839286D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систему органов управления и надзора по охране природы входят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органы общей компетенции и органы специальной компетенции.</w:t>
      </w:r>
    </w:p>
    <w:p w14:paraId="381C4406" w14:textId="13D09738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государственным органам 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общей компетенции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носятся: Президент РФ, Федеральное Собрание РФ, Правительство РФ, представительные и исполнительные органы власти субъектов РФ, муниципальные органы. Наряду с охраной окружающей природной среды эти органы веда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и другими вопросами, входящими в круг их полномочий.</w:t>
      </w:r>
    </w:p>
    <w:p w14:paraId="2F6A706C" w14:textId="4E6C66D3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государственным органам 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специальной компетен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oftHyphen/>
        <w:t>ции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 органы, которые выполняют только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родоохранные функции. Эти органы в свою очередь подразделяются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комплексные, отраслевые и функциональ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ные.</w:t>
      </w:r>
    </w:p>
    <w:p w14:paraId="2167BBB3" w14:textId="2FB19999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Комплексные органы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выполняют все природоохранные задачи или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какую-либо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них. К таким органам относятся: Министерство природных ресурсов РФ (МПР России); Департамент Госсанэпиднадзора Минздрава РФ (Санэпиднадзор РФ); Министерство РФ по делам гражданской обороны, чрезвычайным ситуациям и ликвидации последствий стихийных бедствий (МЧС России); Федеральная служба России по гидрометеорологии и мониторингу окружающей среды (</w:t>
      </w:r>
      <w:proofErr w:type="spell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Роскомгидромет</w:t>
      </w:r>
      <w:proofErr w:type="spell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23987B0D" w14:textId="7EA7A5E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Отраслевые органы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функции управления и надзора по охране и использованию отдельных видов природных ресурсов или объектов. К ним относятся: Государственный комитет РФ по земельной политике (Роскомзем); Федеральная служба лесного хозяйства Российской Феде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рации (Рослесхоз); Государственный Комитет РФ по рыболовству (Госкомрыболовство); Министерство сельского хо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зяйства РФ (Минсельхоз России).</w:t>
      </w:r>
    </w:p>
    <w:p w14:paraId="2BB55DF7" w14:textId="68FD84AA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Функциональные органы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одну или несколь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родственных им функций в отношении всех природных объектов.</w:t>
      </w:r>
    </w:p>
    <w:p w14:paraId="67E2A811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ним относятся: Федеральный надзор России по ядер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и радиационной безопасности (Госатомнадзор России); Федеральный горный и промышленный надзор России (Госгортехнадзор России); Государственный таможенный комитет </w:t>
      </w:r>
      <w:r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Российской Федерации (ГТК РФ); Министерство внутренних дел РФ (МВД России).</w:t>
      </w:r>
    </w:p>
    <w:p w14:paraId="7D567E1F" w14:textId="42A5536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органов общей компетенции</w:t>
      </w:r>
    </w:p>
    <w:p w14:paraId="7A316551" w14:textId="5B7E1AA4" w:rsidR="008A2729" w:rsidRPr="00D12309" w:rsidRDefault="00DE27D0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Высшие федеральные, а также республиканские, об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ластные и краевые законодательные органы России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званы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определять основные направления экологической по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литики, утверждать экологические программы, устанавли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вать в пределах своей компетенции правовые основы и нормы.</w:t>
      </w:r>
    </w:p>
    <w:p w14:paraId="5408D095" w14:textId="5FE9060F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Правительство РФ возложены задачи реализации экологической политики и выполнение программ, а также координация деятельности всех органов в области охраны окружающей среды, образования и использования внебюд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жетных экологических фондов, установление порядка пла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за природопользование, обеспечения населения эколо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гической информацией.</w:t>
      </w:r>
    </w:p>
    <w:p w14:paraId="5C05E60F" w14:textId="099A69FC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органов специальной компетенции</w:t>
      </w:r>
    </w:p>
    <w:p w14:paraId="6957A9AF" w14:textId="03E097AE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Министерство природных ресурсов РФ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возложены задачи в части рационального использования и охраны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родных ресурсов, применяемых в экономике страны, а так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межотраслевая координация природоохранной деятель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 В ведении МПР РФ находится также управление фондом недр и водный фонд.</w:t>
      </w:r>
    </w:p>
    <w:p w14:paraId="63158F6A" w14:textId="72F5A65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Департамент Госсанэпиднадзора РФ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голов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ным органом в сфере санитарного надзора. Этот комитет разрабатывает и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санитарные нормативы и пра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вила, осуществляет надзор за соблюдением этих нормати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вов и правил.</w:t>
      </w:r>
    </w:p>
    <w:p w14:paraId="4D2BC47A" w14:textId="7FF19BDF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МЧС РФ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занимается вопросами обеспечения безопасно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людей в условиях экстремальных ситуаций, стихийных бедствий, производственных аварий и катастроф, в том чис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и экологических.</w:t>
      </w:r>
    </w:p>
    <w:p w14:paraId="231D5689" w14:textId="5E697FD9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proofErr w:type="spellStart"/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Роскомидромет</w:t>
      </w:r>
      <w:proofErr w:type="spellEnd"/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головной организацией в единой государственной службе мониторинга окружающей среды. На этот орган возложена организация и проведение наблюдений, оценка, прогноз состояния окружаю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среды и ее изменений в процессе хозяйственной деятельности.</w:t>
      </w:r>
    </w:p>
    <w:p w14:paraId="378D93EC" w14:textId="105A8499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задачами отраслевых, специально упол</w:t>
      </w:r>
      <w:r w:rsidR="008A2729" w:rsidRPr="00D123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номоченных органов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являются:</w:t>
      </w:r>
    </w:p>
    <w:p w14:paraId="4D708985" w14:textId="77777777" w:rsidR="008A2729" w:rsidRPr="00DE27D0" w:rsidRDefault="008A2729" w:rsidP="008E2EAC">
      <w:pPr>
        <w:pStyle w:val="a7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и контроль в сфере рационального использования и охраны отдельных природных ресурсов.</w:t>
      </w:r>
    </w:p>
    <w:p w14:paraId="71588369" w14:textId="1769419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органы осуществляют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родных ресурсов и ведение кадастров; государственный </w:t>
      </w:r>
      <w:proofErr w:type="gramStart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охраной и рациональным использованием при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родных ресурсов; выдачу лицензий.</w:t>
      </w:r>
    </w:p>
    <w:p w14:paraId="6BB65A03" w14:textId="65542CA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Роскомзем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эти функции в отношении земель, 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Госкомрыболовство России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отношении рыбных запасов, в ведении 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Министерства сельского хозяйства РФ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живот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мир.</w:t>
      </w:r>
    </w:p>
    <w:p w14:paraId="4DA8237E" w14:textId="7D0A73B6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Госатомнадзор России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контроль и надзор за производством, транспортировкой, хранением и применением атомной энергии,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ядерных материалов и изделий 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их основе с целью обеспечения безопасности населения и охраны окружающей природной среды.</w:t>
      </w:r>
    </w:p>
    <w:p w14:paraId="46668319" w14:textId="15061723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Госгортехнадзор России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государственный горный надзор для обеспечения всеми пользователями недр соблюдения правил использования недр, безопасности ведения работ, предупреждения и устранения их вредного воздействия на население, окружающую среду, народное хозяйство.</w:t>
      </w:r>
    </w:p>
    <w:p w14:paraId="65C02641" w14:textId="25B263AC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Государственный таможенный комитет РФ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меры по предупреждению незаконного вывоза природного наследия, животных и растений, занесенных в Красную книгу, а также незаконного ввоза и вывоза товаров, представляющих экологическую опасность.</w:t>
      </w:r>
    </w:p>
    <w:p w14:paraId="17887318" w14:textId="58E36C8B" w:rsidR="008A2729" w:rsidRPr="00D12309" w:rsidRDefault="00DE27D0" w:rsidP="00DE27D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D123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МВД России</w:t>
      </w:r>
      <w:r w:rsidR="008A2729" w:rsidRPr="00D12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охрану атмосферного возду</w:t>
      </w:r>
      <w:r w:rsidR="008A2729" w:rsidRPr="00D12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от вредного воздействия транспортных средств, охраняет природные объекты, оказывает содействие в государственной охране природной среды.</w:t>
      </w:r>
    </w:p>
    <w:p w14:paraId="68B40D46" w14:textId="77777777" w:rsidR="008A2729" w:rsidRPr="00D12309" w:rsidRDefault="008A2729" w:rsidP="00D123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6E210D" w14:textId="77777777" w:rsidR="008A2729" w:rsidRPr="008A2729" w:rsidRDefault="008A2729" w:rsidP="00FF07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DC4B1B" w14:textId="77777777" w:rsidR="00734D1E" w:rsidRDefault="00734D1E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AEA25E" w14:textId="6C9E07C0" w:rsidR="008A2729" w:rsidRPr="005C3BB5" w:rsidRDefault="00816F38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 4. </w:t>
      </w:r>
      <w:r w:rsidR="008A2729"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Юридическая и экономическая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2729"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ответственность предприятий, загрязняющих окружающую среду. Понятие об экологической оценке производств и предприятий.</w:t>
      </w:r>
    </w:p>
    <w:p w14:paraId="67F97327" w14:textId="67C3939B" w:rsidR="005C3BB5" w:rsidRPr="005C3BB5" w:rsidRDefault="005C3BB5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14:paraId="7097CCAF" w14:textId="5FED113F" w:rsidR="008A2729" w:rsidRPr="00491864" w:rsidRDefault="005C3BB5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1.Юридическая и экономическая</w:t>
      </w:r>
      <w:r w:rsidRPr="00491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предприятий, загрязняющих окружающую среду</w:t>
      </w:r>
    </w:p>
    <w:p w14:paraId="08D24B23" w14:textId="0699238F" w:rsidR="005C3BB5" w:rsidRPr="00491864" w:rsidRDefault="005C3BB5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1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Понятие об экологической оценке производств и предприятий.</w:t>
      </w:r>
    </w:p>
    <w:p w14:paraId="1E360CD8" w14:textId="77777777" w:rsidR="005C3BB5" w:rsidRDefault="005C3BB5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7509EB" w14:textId="1A976C86" w:rsidR="005C3BB5" w:rsidRPr="005C3BB5" w:rsidRDefault="005C3BB5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1.Юридическая и экономическая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ответственность предприятий, загрязняющих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A943BEE" w14:textId="1539ADF6" w:rsidR="008A2729" w:rsidRPr="005C3BB5" w:rsidRDefault="005C3BB5" w:rsidP="005C3B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Юридическая ответственность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обязательство юридических и физических лиц перед обществом и госу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дарством по соблюдению действующих законов по охране окружающей среды. При отсутствии мер наказания, пре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дусмотренных за невыполнение законов, эти законы дей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ствовать не будут. Правовая система нашей страны предус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матривает четыре формы ответственности: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дисциплинар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ную (включая материальную), административную, граждан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ско-правовую, </w:t>
      </w:r>
      <w:proofErr w:type="spellStart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уголовную</w:t>
      </w:r>
      <w:proofErr w:type="gramStart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изические</w:t>
      </w:r>
      <w:proofErr w:type="spell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лица могут нести все виды ответственнос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ти, а также юридические, т.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предприятия, учреждения и организации привлекаются лишь к административной и гражданско-правовой </w:t>
      </w:r>
      <w:proofErr w:type="spell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ответственности.Все</w:t>
      </w:r>
      <w:proofErr w:type="spell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 правонарушений в сфере охраны окружаю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природной среды и соответствующие им формы ответ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ственности имеют общие черты: виновность и противоправ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деяния (действия или бездействия), нарушение при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родоохранного законодательства, причинение вреда здоро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вью человека или окружающей природной среде, причин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связь между элементами состава правонарушения. Ответственность наступает в соответствии с Кодексом законов о труде РСФСР (КЗоТ), Кодексом РСФСР об адми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нистративных правонарушениях (КоАП), Уголовным кодек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сом РФ (УК), Гражданским кодексом РФ (ГК), а также в соответствии с </w:t>
      </w:r>
      <w:proofErr w:type="spell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природоресурсными</w:t>
      </w:r>
      <w:proofErr w:type="spell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природоохранными нормативными </w:t>
      </w:r>
      <w:proofErr w:type="spell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актами</w:t>
      </w:r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ассмотрим</w:t>
      </w:r>
      <w:proofErr w:type="spell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административную и гражданско-правовую ответственность предприятий-загрязнителей.</w:t>
      </w:r>
    </w:p>
    <w:p w14:paraId="73CBD1BB" w14:textId="2C817342" w:rsidR="008A2729" w:rsidRPr="005C3BB5" w:rsidRDefault="005C3BB5" w:rsidP="005C3B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="008A2729"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Административная ответственность.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КоАП административным проступком признается действие, пося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гающее на государственный или общественный порядок, собственность, права и свободы граждан. КоАП группирует экологические правонарушения по нескольким направле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ниям и в нескольких главах. </w:t>
      </w:r>
      <w:r w:rsidR="008A2729" w:rsidRPr="005C3B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Административные правонарушения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 охра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окружающей природной среды предполагают посягатель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на ряд природных ресурсов. На руководителей или собственников предприятий, де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ятельность которых можно квалифицировать как админис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тративное правонарушение, могут </w:t>
      </w:r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накладываться следую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взыскания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предупреждение или штраф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максималь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размер которого составляет 20 минимальных размеров оплаты труда. Штраф с предприятий, учреждений, организаций мо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жет достигать 500 </w:t>
      </w:r>
      <w:proofErr w:type="spellStart"/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 (следует учитывать, что закон был принят в 1991 г.).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Крайними мерами наказания являют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 xml:space="preserve">ся приостановление или закрытие предприятия, а также ограничение или лишение права природопользования, т. е. </w:t>
      </w:r>
      <w:proofErr w:type="spellStart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лицензии</w:t>
      </w:r>
      <w:proofErr w:type="gramStart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административной ответственности имеют право при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влекать специально уполномоченные органы по охране ок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ружающей природной среды, т. е. городские и областные комитеты по охране окружающей среды, рыбоохрана, лес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охрана, морские инспекции и т. д. Должностные лица органов экологического контроля имеют право посещать предприятия независимо от форм собственности, проверять соблюдение предприятиями нормативов сбросов и выбро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сов, работу очистных сооружений. В случае обнаружения каких-либо нарушений службой экологического контроля принимаются соответствующие меры.</w:t>
      </w:r>
    </w:p>
    <w:p w14:paraId="6D39DC94" w14:textId="6C200ADE" w:rsidR="008A2729" w:rsidRPr="005C3BB5" w:rsidRDefault="005C3BB5" w:rsidP="005C3B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Гражданско-правовая ответственность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имущественную ответственность предприятия-загрязните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за вред, который может быть нанесен вследствие его хозяйственной деятельности окружающей природной сре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или здоровью человека. Вопрос о возмещении вреда регулируется гражданс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законодательством, которое предусматривает полное возмещение вреда, причиненного противоправным и винов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поведением, т. е. правонарушением. В Законе "Об ох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ране окружающей природной среды" говорится о вреде, причиненном загрязнением окружающей природной среды, уничтожением,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повреждением, нерациональным использо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ванием природных ресурсов, разрушением естественных экологических систем и другими экологическими правона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рушениями.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Причинителями вреда являются юридические и физи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ческие лица, предприниматели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независимо от ведомствен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принадлежности </w:t>
      </w:r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собственности, совершившие экологические правонарушения.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Причинителем вреда мо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жет быть и сама природа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ее стихийные силы, катастрофы (землетрясения, извержения вулканов, оползни и т. п.).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терпевшими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могут быть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юридические и физические лица, сама окружающая природная среда с ее объектами, ресурсами.</w:t>
      </w:r>
    </w:p>
    <w:p w14:paraId="5FD01E76" w14:textId="57795ABD" w:rsidR="008A2729" w:rsidRPr="005C3BB5" w:rsidRDefault="005C3BB5" w:rsidP="005C3BB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вследствие экологического правонарушения мо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 быть нанесен вред окружающей природной среде и здо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ровью человека. В этом случае причинитель вреда обязан этот вред возместить. Законодательством предусмотрены разные формы и порядок возмещения ущерба.</w:t>
      </w:r>
    </w:p>
    <w:p w14:paraId="2E726160" w14:textId="77777777" w:rsidR="00D12309" w:rsidRDefault="00D12309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4CFC11" w14:textId="77777777" w:rsidR="005C3BB5" w:rsidRPr="005C3BB5" w:rsidRDefault="005C3BB5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Понятие об экологической оценке производств и предприятий.</w:t>
      </w:r>
    </w:p>
    <w:p w14:paraId="4E2D8915" w14:textId="44D088EE" w:rsidR="008A2729" w:rsidRPr="005C3BB5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 жизни и здоровью человека от неблагоприятного воздействия окружающей природной среды выражается в полной или частичной потере жизнеобеспечивающих (био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логических) функций организма.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Если вследствие загрязнения окружающей среды нане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сен ущерб здоровью людей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пострадавшие имеют право на компенсацию, которая выплачивается либо государством, либо причинителем вреда. Порядок возмещения ущерба, сумма компенсации зависят от конкретных условий и будут рассмотрены далее. Безусловно, здоровье нельзя купить, поэтому граждан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ское законодательство предусматривает возмещение по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терь, связанных с утратой здоровья, если эти потери мож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оценить в денежном выражении.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Возмещению подлежат материальные потери в связи с расстройством здоровья, со смертью кормильца, с полной или частичной потерей трудоспособности, моральными травмами, психическими отклонениями, генетическими дефектами, с иными потеря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ми здоровья человека, вызванными неблагоприятными из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менениями окружающей природной среды.</w:t>
      </w:r>
    </w:p>
    <w:p w14:paraId="43F0B9E7" w14:textId="77777777" w:rsidR="008A2729" w:rsidRPr="005C3BB5" w:rsidRDefault="008A2729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возмещении вреда здоровью граждан, причиненно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загрязнением и иными экологически вредными воздей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ствиями окружающей природной среды, компенсации по общему правилу подлежат следующие расходы:</w:t>
      </w:r>
    </w:p>
    <w:p w14:paraId="0518B381" w14:textId="77777777" w:rsidR="008A2729" w:rsidRPr="005C3BB5" w:rsidRDefault="008A2729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затраты на лечение и восстановление здоровья;</w:t>
      </w:r>
    </w:p>
    <w:p w14:paraId="1FAB1483" w14:textId="77777777" w:rsidR="008A2729" w:rsidRPr="005C3BB5" w:rsidRDefault="008A2729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расходы на возмещение материальных потерь в связи с утратой работо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способности;</w:t>
      </w:r>
    </w:p>
    <w:p w14:paraId="013EA55C" w14:textId="77777777" w:rsidR="008A2729" w:rsidRPr="005C3BB5" w:rsidRDefault="008A2729" w:rsidP="005C3B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иные убытки - вынужденный переезд на новое место жительства, преждевременный уход на пен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сию, упущенные профессиональные возможности, а также ущерб, вызванный психическими отклонениями из-за нега</w:t>
      </w:r>
      <w:r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тивного воздействия окружающей среды, </w:t>
      </w:r>
      <w:r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моральный вред.</w:t>
      </w:r>
    </w:p>
    <w:p w14:paraId="5B5A5DA3" w14:textId="21930D3E" w:rsidR="008A2729" w:rsidRPr="005C3BB5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Решающее значение имеет наличие причинной связи между вредом здоровью и источником его причинения, </w:t>
      </w:r>
      <w:proofErr w:type="gramStart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торая</w:t>
      </w:r>
      <w:proofErr w:type="gramEnd"/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доказывается результатами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медико-социальной экс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пертизы.</w:t>
      </w:r>
    </w:p>
    <w:p w14:paraId="34C71E4B" w14:textId="364CB5F1" w:rsidR="008A2729" w:rsidRPr="005C3BB5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Действующее законодательство предусматривает иско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 и административную формы возмещения вреда (рис. 23).</w:t>
      </w:r>
    </w:p>
    <w:p w14:paraId="55E1EDA6" w14:textId="77777777" w:rsidR="008A2729" w:rsidRPr="005C3BB5" w:rsidRDefault="008A2729" w:rsidP="005C3B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E3AF45" wp14:editId="46C1A459">
            <wp:extent cx="3780000" cy="1901667"/>
            <wp:effectExtent l="0" t="0" r="0" b="3810"/>
            <wp:docPr id="5" name="Рисунок 5" descr="hello_html_2ba0bf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ba0bfb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9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E14E" w14:textId="7DC658B0" w:rsidR="008A2729" w:rsidRPr="005C3BB5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Административно-правовая форма возмещения вреда здоровью</w:t>
      </w:r>
    </w:p>
    <w:p w14:paraId="20DE4BAC" w14:textId="296CE227" w:rsidR="008A2729" w:rsidRPr="005C3BB5" w:rsidRDefault="00D12309" w:rsidP="00D123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Судебно-исковая форма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возмещения вреда носит эпизо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дический характер, она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не приспособлена для случаев мас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сового возмещения вреда здоровью.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Поэтому при массовых заболеваниях людей, когда не возникает сомнений ни в ис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точнике воздействия, ни в объеме причиненного вреда, наи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более оперативным становится административный порядок компенсации гражданам причиненного вреда, т. е. когда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госу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дарство берет на себя соответствующие обязательства. 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Массовое причинение вреда возможно, например, в зонах чрезвычайных экологических 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ситуаций. Согласно действующему законодательству для прожи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вающих в районах, признанных в установленном порядке экологически неблагополучными, устанавливаются </w:t>
      </w:r>
      <w:proofErr w:type="spellStart"/>
      <w:proofErr w:type="gramStart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proofErr w:type="gramEnd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ледую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щие</w:t>
      </w:r>
      <w:proofErr w:type="spellEnd"/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льготы: бесплатная медицинская помощь, медико-генетические и другие обследования при вступлении в брак, санаторно-курортное и восстановительное лечение, обес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печение на льготных условиях лекарственными препарата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ми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Пострадавшим выплачивается </w:t>
      </w:r>
      <w:r w:rsidR="008A2729" w:rsidRPr="005C3B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экологическое пособие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Оно может быть единовременным или периодическим. Ма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териальными источниками пособия являются централизо</w:t>
      </w:r>
      <w:r w:rsidR="008A2729" w:rsidRPr="005C3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ванные ассигнования государства, средства экологических фондов, другие поступления.</w:t>
      </w:r>
    </w:p>
    <w:p w14:paraId="0B09D343" w14:textId="77777777" w:rsidR="00E55664" w:rsidRPr="005C3BB5" w:rsidRDefault="00E55664" w:rsidP="005C3B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55664" w:rsidRPr="005C3BB5" w:rsidSect="00C1281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3727"/>
    <w:multiLevelType w:val="multilevel"/>
    <w:tmpl w:val="1B8E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53CFC"/>
    <w:multiLevelType w:val="hybridMultilevel"/>
    <w:tmpl w:val="935A6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F3DDC"/>
    <w:multiLevelType w:val="multilevel"/>
    <w:tmpl w:val="C80E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402EA"/>
    <w:multiLevelType w:val="hybridMultilevel"/>
    <w:tmpl w:val="D24E7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A0264"/>
    <w:multiLevelType w:val="multilevel"/>
    <w:tmpl w:val="DC7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520273"/>
    <w:multiLevelType w:val="multilevel"/>
    <w:tmpl w:val="4224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65982"/>
    <w:multiLevelType w:val="hybridMultilevel"/>
    <w:tmpl w:val="32428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92DDD"/>
    <w:multiLevelType w:val="multilevel"/>
    <w:tmpl w:val="58FC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F27276"/>
    <w:multiLevelType w:val="multilevel"/>
    <w:tmpl w:val="BB88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E85E86"/>
    <w:multiLevelType w:val="multilevel"/>
    <w:tmpl w:val="1F4E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4C58E3"/>
    <w:multiLevelType w:val="hybridMultilevel"/>
    <w:tmpl w:val="6DB29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A50E7"/>
    <w:multiLevelType w:val="hybridMultilevel"/>
    <w:tmpl w:val="EB388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86030"/>
    <w:multiLevelType w:val="hybridMultilevel"/>
    <w:tmpl w:val="BE76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A3A91"/>
    <w:multiLevelType w:val="hybridMultilevel"/>
    <w:tmpl w:val="1A3CF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12BBB"/>
    <w:multiLevelType w:val="hybridMultilevel"/>
    <w:tmpl w:val="AB8C8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E1D00"/>
    <w:multiLevelType w:val="hybridMultilevel"/>
    <w:tmpl w:val="98044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C4BBB"/>
    <w:multiLevelType w:val="multilevel"/>
    <w:tmpl w:val="FFB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791614"/>
    <w:multiLevelType w:val="multilevel"/>
    <w:tmpl w:val="41CE09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3B5361"/>
    <w:multiLevelType w:val="multilevel"/>
    <w:tmpl w:val="D950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707445"/>
    <w:multiLevelType w:val="multilevel"/>
    <w:tmpl w:val="7E1A5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B21BFF"/>
    <w:multiLevelType w:val="hybridMultilevel"/>
    <w:tmpl w:val="808AC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5073A"/>
    <w:multiLevelType w:val="hybridMultilevel"/>
    <w:tmpl w:val="D0F4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2693F"/>
    <w:multiLevelType w:val="hybridMultilevel"/>
    <w:tmpl w:val="A170B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D73E8"/>
    <w:multiLevelType w:val="hybridMultilevel"/>
    <w:tmpl w:val="C7D0F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60F9B"/>
    <w:multiLevelType w:val="hybridMultilevel"/>
    <w:tmpl w:val="3C00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D86138"/>
    <w:multiLevelType w:val="hybridMultilevel"/>
    <w:tmpl w:val="D7DE2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422E0"/>
    <w:multiLevelType w:val="hybridMultilevel"/>
    <w:tmpl w:val="2FBEF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237815"/>
    <w:multiLevelType w:val="hybridMultilevel"/>
    <w:tmpl w:val="1244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7957F9"/>
    <w:multiLevelType w:val="hybridMultilevel"/>
    <w:tmpl w:val="85C2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E46E39"/>
    <w:multiLevelType w:val="hybridMultilevel"/>
    <w:tmpl w:val="9782D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0A1E51"/>
    <w:multiLevelType w:val="multilevel"/>
    <w:tmpl w:val="5F8E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EC7738"/>
    <w:multiLevelType w:val="hybridMultilevel"/>
    <w:tmpl w:val="F0AA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63E4E"/>
    <w:multiLevelType w:val="hybridMultilevel"/>
    <w:tmpl w:val="DAF8E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DC28D3"/>
    <w:multiLevelType w:val="hybridMultilevel"/>
    <w:tmpl w:val="CDB07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A24D27"/>
    <w:multiLevelType w:val="multilevel"/>
    <w:tmpl w:val="22EE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28689E"/>
    <w:multiLevelType w:val="hybridMultilevel"/>
    <w:tmpl w:val="88D01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933DF"/>
    <w:multiLevelType w:val="hybridMultilevel"/>
    <w:tmpl w:val="4D8C5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9F7725"/>
    <w:multiLevelType w:val="hybridMultilevel"/>
    <w:tmpl w:val="1206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C66AD"/>
    <w:multiLevelType w:val="hybridMultilevel"/>
    <w:tmpl w:val="9D46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7E06A2"/>
    <w:multiLevelType w:val="hybridMultilevel"/>
    <w:tmpl w:val="640C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9"/>
  </w:num>
  <w:num w:numId="4">
    <w:abstractNumId w:val="2"/>
  </w:num>
  <w:num w:numId="5">
    <w:abstractNumId w:val="19"/>
  </w:num>
  <w:num w:numId="6">
    <w:abstractNumId w:val="0"/>
  </w:num>
  <w:num w:numId="7">
    <w:abstractNumId w:val="17"/>
  </w:num>
  <w:num w:numId="8">
    <w:abstractNumId w:val="8"/>
  </w:num>
  <w:num w:numId="9">
    <w:abstractNumId w:val="7"/>
  </w:num>
  <w:num w:numId="10">
    <w:abstractNumId w:val="5"/>
  </w:num>
  <w:num w:numId="11">
    <w:abstractNumId w:val="30"/>
  </w:num>
  <w:num w:numId="12">
    <w:abstractNumId w:val="4"/>
  </w:num>
  <w:num w:numId="13">
    <w:abstractNumId w:val="34"/>
  </w:num>
  <w:num w:numId="14">
    <w:abstractNumId w:val="16"/>
  </w:num>
  <w:num w:numId="15">
    <w:abstractNumId w:val="15"/>
  </w:num>
  <w:num w:numId="16">
    <w:abstractNumId w:val="3"/>
  </w:num>
  <w:num w:numId="17">
    <w:abstractNumId w:val="1"/>
  </w:num>
  <w:num w:numId="18">
    <w:abstractNumId w:val="37"/>
  </w:num>
  <w:num w:numId="19">
    <w:abstractNumId w:val="22"/>
  </w:num>
  <w:num w:numId="20">
    <w:abstractNumId w:val="12"/>
  </w:num>
  <w:num w:numId="21">
    <w:abstractNumId w:val="14"/>
  </w:num>
  <w:num w:numId="22">
    <w:abstractNumId w:val="23"/>
  </w:num>
  <w:num w:numId="23">
    <w:abstractNumId w:val="27"/>
  </w:num>
  <w:num w:numId="24">
    <w:abstractNumId w:val="31"/>
  </w:num>
  <w:num w:numId="25">
    <w:abstractNumId w:val="13"/>
  </w:num>
  <w:num w:numId="26">
    <w:abstractNumId w:val="25"/>
  </w:num>
  <w:num w:numId="27">
    <w:abstractNumId w:val="28"/>
  </w:num>
  <w:num w:numId="28">
    <w:abstractNumId w:val="32"/>
  </w:num>
  <w:num w:numId="29">
    <w:abstractNumId w:val="10"/>
  </w:num>
  <w:num w:numId="30">
    <w:abstractNumId w:val="24"/>
  </w:num>
  <w:num w:numId="31">
    <w:abstractNumId w:val="6"/>
  </w:num>
  <w:num w:numId="32">
    <w:abstractNumId w:val="20"/>
  </w:num>
  <w:num w:numId="33">
    <w:abstractNumId w:val="39"/>
  </w:num>
  <w:num w:numId="34">
    <w:abstractNumId w:val="33"/>
  </w:num>
  <w:num w:numId="35">
    <w:abstractNumId w:val="29"/>
  </w:num>
  <w:num w:numId="36">
    <w:abstractNumId w:val="11"/>
  </w:num>
  <w:num w:numId="37">
    <w:abstractNumId w:val="35"/>
  </w:num>
  <w:num w:numId="38">
    <w:abstractNumId w:val="36"/>
  </w:num>
  <w:num w:numId="39">
    <w:abstractNumId w:val="38"/>
  </w:num>
  <w:num w:numId="40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41"/>
    <w:rsid w:val="00004FA8"/>
    <w:rsid w:val="000152CE"/>
    <w:rsid w:val="00026E36"/>
    <w:rsid w:val="00046222"/>
    <w:rsid w:val="000651DC"/>
    <w:rsid w:val="000A5EB9"/>
    <w:rsid w:val="000B31C0"/>
    <w:rsid w:val="000C075F"/>
    <w:rsid w:val="000C7FE7"/>
    <w:rsid w:val="000E5DC3"/>
    <w:rsid w:val="000F4485"/>
    <w:rsid w:val="000F5035"/>
    <w:rsid w:val="000F5D9F"/>
    <w:rsid w:val="00137720"/>
    <w:rsid w:val="001A3913"/>
    <w:rsid w:val="001B6B0B"/>
    <w:rsid w:val="001F2DA3"/>
    <w:rsid w:val="0020553F"/>
    <w:rsid w:val="00212A0C"/>
    <w:rsid w:val="002235D0"/>
    <w:rsid w:val="002429E6"/>
    <w:rsid w:val="00262A28"/>
    <w:rsid w:val="002922C4"/>
    <w:rsid w:val="002E086D"/>
    <w:rsid w:val="002E4E79"/>
    <w:rsid w:val="0032277D"/>
    <w:rsid w:val="00335CC1"/>
    <w:rsid w:val="00350C08"/>
    <w:rsid w:val="00401BBA"/>
    <w:rsid w:val="0042508E"/>
    <w:rsid w:val="0044183F"/>
    <w:rsid w:val="00475EBA"/>
    <w:rsid w:val="00491864"/>
    <w:rsid w:val="004A279E"/>
    <w:rsid w:val="004B6425"/>
    <w:rsid w:val="004E0010"/>
    <w:rsid w:val="004E3E90"/>
    <w:rsid w:val="004E5DD9"/>
    <w:rsid w:val="00501B1D"/>
    <w:rsid w:val="00517246"/>
    <w:rsid w:val="00534D90"/>
    <w:rsid w:val="0057339F"/>
    <w:rsid w:val="00581CD4"/>
    <w:rsid w:val="005C3BB5"/>
    <w:rsid w:val="005C5C81"/>
    <w:rsid w:val="005E5967"/>
    <w:rsid w:val="005F5530"/>
    <w:rsid w:val="00671AB8"/>
    <w:rsid w:val="00685232"/>
    <w:rsid w:val="006926F2"/>
    <w:rsid w:val="00693DC3"/>
    <w:rsid w:val="006B1410"/>
    <w:rsid w:val="006B2ADE"/>
    <w:rsid w:val="006D1572"/>
    <w:rsid w:val="006F1049"/>
    <w:rsid w:val="00705C96"/>
    <w:rsid w:val="007077C0"/>
    <w:rsid w:val="00720DE9"/>
    <w:rsid w:val="00732FAC"/>
    <w:rsid w:val="00734D1E"/>
    <w:rsid w:val="007C7979"/>
    <w:rsid w:val="00816F38"/>
    <w:rsid w:val="0082621C"/>
    <w:rsid w:val="00835918"/>
    <w:rsid w:val="008362C3"/>
    <w:rsid w:val="00845217"/>
    <w:rsid w:val="008663FD"/>
    <w:rsid w:val="00867BDD"/>
    <w:rsid w:val="008873E3"/>
    <w:rsid w:val="00894AC6"/>
    <w:rsid w:val="008A2729"/>
    <w:rsid w:val="008A3060"/>
    <w:rsid w:val="008B7BF7"/>
    <w:rsid w:val="008C0D50"/>
    <w:rsid w:val="008C37FA"/>
    <w:rsid w:val="008D08A5"/>
    <w:rsid w:val="008D35FE"/>
    <w:rsid w:val="008E2EAC"/>
    <w:rsid w:val="008F5385"/>
    <w:rsid w:val="00902D08"/>
    <w:rsid w:val="00970F48"/>
    <w:rsid w:val="00981050"/>
    <w:rsid w:val="009948DB"/>
    <w:rsid w:val="00A06F0E"/>
    <w:rsid w:val="00A075ED"/>
    <w:rsid w:val="00A523C8"/>
    <w:rsid w:val="00A54CBE"/>
    <w:rsid w:val="00A57736"/>
    <w:rsid w:val="00A5794F"/>
    <w:rsid w:val="00A86072"/>
    <w:rsid w:val="00AE004B"/>
    <w:rsid w:val="00AF6672"/>
    <w:rsid w:val="00AF6699"/>
    <w:rsid w:val="00B027F5"/>
    <w:rsid w:val="00B30905"/>
    <w:rsid w:val="00B939FC"/>
    <w:rsid w:val="00BA1ABA"/>
    <w:rsid w:val="00BA24A6"/>
    <w:rsid w:val="00BB5F90"/>
    <w:rsid w:val="00BC545A"/>
    <w:rsid w:val="00BC6B44"/>
    <w:rsid w:val="00C11196"/>
    <w:rsid w:val="00C1281E"/>
    <w:rsid w:val="00C45CEF"/>
    <w:rsid w:val="00C536D4"/>
    <w:rsid w:val="00C60F3C"/>
    <w:rsid w:val="00C67CE0"/>
    <w:rsid w:val="00C739EA"/>
    <w:rsid w:val="00C80B6A"/>
    <w:rsid w:val="00CF45A1"/>
    <w:rsid w:val="00D12309"/>
    <w:rsid w:val="00D14EC6"/>
    <w:rsid w:val="00D15AA8"/>
    <w:rsid w:val="00D26428"/>
    <w:rsid w:val="00D26738"/>
    <w:rsid w:val="00D6545A"/>
    <w:rsid w:val="00D71434"/>
    <w:rsid w:val="00D75BCF"/>
    <w:rsid w:val="00D931D0"/>
    <w:rsid w:val="00DA11CF"/>
    <w:rsid w:val="00DB0684"/>
    <w:rsid w:val="00DB60B5"/>
    <w:rsid w:val="00DE27D0"/>
    <w:rsid w:val="00DF7657"/>
    <w:rsid w:val="00E04ED4"/>
    <w:rsid w:val="00E1328E"/>
    <w:rsid w:val="00E2205F"/>
    <w:rsid w:val="00E3120B"/>
    <w:rsid w:val="00E41E46"/>
    <w:rsid w:val="00E455AA"/>
    <w:rsid w:val="00E46C98"/>
    <w:rsid w:val="00E55664"/>
    <w:rsid w:val="00E64BBC"/>
    <w:rsid w:val="00E71276"/>
    <w:rsid w:val="00E81050"/>
    <w:rsid w:val="00EA6C5B"/>
    <w:rsid w:val="00EB0391"/>
    <w:rsid w:val="00ED5A29"/>
    <w:rsid w:val="00F03F6A"/>
    <w:rsid w:val="00F16A63"/>
    <w:rsid w:val="00F21B7F"/>
    <w:rsid w:val="00F22FB9"/>
    <w:rsid w:val="00F2634A"/>
    <w:rsid w:val="00F35A80"/>
    <w:rsid w:val="00F721B0"/>
    <w:rsid w:val="00F75018"/>
    <w:rsid w:val="00F825C9"/>
    <w:rsid w:val="00FB2341"/>
    <w:rsid w:val="00FC6FF4"/>
    <w:rsid w:val="00FF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B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485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8A2729"/>
  </w:style>
  <w:style w:type="paragraph" w:styleId="a4">
    <w:name w:val="Normal (Web)"/>
    <w:basedOn w:val="a"/>
    <w:uiPriority w:val="99"/>
    <w:semiHidden/>
    <w:unhideWhenUsed/>
    <w:rsid w:val="008A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72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2CE"/>
    <w:pPr>
      <w:ind w:left="720"/>
      <w:contextualSpacing/>
    </w:pPr>
  </w:style>
  <w:style w:type="character" w:styleId="a8">
    <w:name w:val="Strong"/>
    <w:basedOn w:val="a0"/>
    <w:uiPriority w:val="22"/>
    <w:qFormat/>
    <w:rsid w:val="004B6425"/>
    <w:rPr>
      <w:b/>
      <w:bCs/>
    </w:rPr>
  </w:style>
  <w:style w:type="character" w:styleId="a9">
    <w:name w:val="Hyperlink"/>
    <w:basedOn w:val="a0"/>
    <w:uiPriority w:val="99"/>
    <w:unhideWhenUsed/>
    <w:rsid w:val="004B6425"/>
    <w:rPr>
      <w:color w:val="0000FF"/>
      <w:u w:val="single"/>
    </w:rPr>
  </w:style>
  <w:style w:type="character" w:customStyle="1" w:styleId="w">
    <w:name w:val="w"/>
    <w:basedOn w:val="a0"/>
    <w:rsid w:val="00B02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485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8A2729"/>
  </w:style>
  <w:style w:type="paragraph" w:styleId="a4">
    <w:name w:val="Normal (Web)"/>
    <w:basedOn w:val="a"/>
    <w:uiPriority w:val="99"/>
    <w:semiHidden/>
    <w:unhideWhenUsed/>
    <w:rsid w:val="008A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72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2CE"/>
    <w:pPr>
      <w:ind w:left="720"/>
      <w:contextualSpacing/>
    </w:pPr>
  </w:style>
  <w:style w:type="character" w:styleId="a8">
    <w:name w:val="Strong"/>
    <w:basedOn w:val="a0"/>
    <w:uiPriority w:val="22"/>
    <w:qFormat/>
    <w:rsid w:val="004B6425"/>
    <w:rPr>
      <w:b/>
      <w:bCs/>
    </w:rPr>
  </w:style>
  <w:style w:type="character" w:styleId="a9">
    <w:name w:val="Hyperlink"/>
    <w:basedOn w:val="a0"/>
    <w:uiPriority w:val="99"/>
    <w:unhideWhenUsed/>
    <w:rsid w:val="004B6425"/>
    <w:rPr>
      <w:color w:val="0000FF"/>
      <w:u w:val="single"/>
    </w:rPr>
  </w:style>
  <w:style w:type="character" w:customStyle="1" w:styleId="w">
    <w:name w:val="w"/>
    <w:basedOn w:val="a0"/>
    <w:rsid w:val="00B02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F%D0%BB%D0%BE%D1%82%D0%B0" TargetMode="External"/><Relationship Id="rId13" Type="http://schemas.openxmlformats.org/officeDocument/2006/relationships/hyperlink" Target="https://ru.wikipedia.org/wiki/%D0%9F%D0%B0%D1%80%D0%BD%D0%B8%D0%BA%D0%BE%D0%B2%D1%8B%D0%B5_%D0%B3%D0%B0%D0%B7%D1%8B" TargetMode="External"/><Relationship Id="rId18" Type="http://schemas.openxmlformats.org/officeDocument/2006/relationships/hyperlink" Target="https://ru.wikipedia.org/wiki/%D0%A0%D0%B5%D1%81%D1%83%D1%80%D1%81%D0%BD%D1%8B%D0%B9_%D0%BF%D0%BE%D0%B4%D1%85%D0%BE%D0%B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quarta-rad.ru/catalog/eletromagnitnoe-pole/eletromagnitnoe-pole-radex-emi50/" TargetMode="External"/><Relationship Id="rId12" Type="http://schemas.openxmlformats.org/officeDocument/2006/relationships/hyperlink" Target="https://ru.wikipedia.org/wiki/%D0%A7%D0%B5%D0%BB%D0%BE%D0%B2%D0%B5%D0%BA" TargetMode="External"/><Relationship Id="rId17" Type="http://schemas.openxmlformats.org/officeDocument/2006/relationships/hyperlink" Target="https://ru.wikipedia.org/wiki/%D0%9E%D0%B1%D1%89%D0%B5%D1%81%D1%82%D0%B2%D0%BE_%D0%BF%D0%BE%D1%82%D1%80%D0%B5%D0%B1%D0%BB%D0%B5%D0%BD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E%D0%B7%D0%BE%D0%B1%D0%BD%D0%BE%D0%B2%D0%BB%D1%8F%D0%B5%D0%BC%D1%8B%D0%B5_%D1%80%D0%B5%D1%81%D1%83%D1%80%D1%81%D1%8B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2%D0%B5%D1%85%D0%BD%D0%B8%D0%BA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7%D0%BE%D0%B1%D0%BD%D0%BE%D0%B2%D0%BB%D1%8F%D0%B5%D0%BC%D0%B0%D1%8F_%D1%8D%D0%BD%D0%B5%D1%80%D0%B3%D0%B8%D1%8F" TargetMode="External"/><Relationship Id="rId10" Type="http://schemas.openxmlformats.org/officeDocument/2006/relationships/hyperlink" Target="https://ru.wikipedia.org/wiki/%D0%92%D0%BE%D0%B4%D0%BD%D1%8B%D0%B5_%D1%80%D0%B5%D1%81%D1%83%D1%80%D1%81%D1%8B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2%D0%BC%D0%BE%D1%81%D1%84%D0%B5%D1%80%D0%B0" TargetMode="External"/><Relationship Id="rId14" Type="http://schemas.openxmlformats.org/officeDocument/2006/relationships/hyperlink" Target="https://ru.wikipedia.org/wiki/%D0%93%D0%BB%D0%BE%D0%B1%D0%B0%D0%BB%D1%8C%D0%BD%D0%BE%D0%B5_%D0%BF%D0%BE%D1%82%D0%B5%D0%BF%D0%BB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75</Pages>
  <Words>19895</Words>
  <Characters>113408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18</cp:revision>
  <cp:lastPrinted>2020-01-30T11:06:00Z</cp:lastPrinted>
  <dcterms:created xsi:type="dcterms:W3CDTF">2020-01-16T15:37:00Z</dcterms:created>
  <dcterms:modified xsi:type="dcterms:W3CDTF">2020-03-18T13:05:00Z</dcterms:modified>
</cp:coreProperties>
</file>